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3"/>
        <w:gridCol w:w="13"/>
      </w:tblGrid>
      <w:tr w:rsidR="00175FA8" w14:paraId="2DEDEB51" w14:textId="77777777" w:rsidTr="003A6F95">
        <w:trPr>
          <w:trHeight w:val="676"/>
        </w:trPr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44"/>
            </w:tblGrid>
            <w:tr w:rsidR="008E11D2" w:rsidRPr="008E11D2" w14:paraId="0B05A39A" w14:textId="77777777" w:rsidTr="00756685">
              <w:trPr>
                <w:jc w:val="center"/>
              </w:trPr>
              <w:tc>
                <w:tcPr>
                  <w:tcW w:w="10644" w:type="dxa"/>
                </w:tcPr>
                <w:tbl>
                  <w:tblPr>
                    <w:tblW w:w="17803" w:type="dxa"/>
                    <w:tblBorders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6"/>
                    <w:gridCol w:w="6353"/>
                    <w:gridCol w:w="2471"/>
                    <w:gridCol w:w="2471"/>
                    <w:gridCol w:w="2471"/>
                    <w:gridCol w:w="2471"/>
                  </w:tblGrid>
                  <w:tr w:rsidR="004D44EC" w:rsidRPr="008E11D2" w14:paraId="5EC577FE" w14:textId="77777777" w:rsidTr="004D44EC">
                    <w:tc>
                      <w:tcPr>
                        <w:tcW w:w="1566" w:type="dxa"/>
                      </w:tcPr>
                      <w:p w14:paraId="2F0C4E88" w14:textId="3CC5AFFE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textAlignment w:val="auto"/>
                          <w:rPr>
                            <w:rFonts w:ascii="Century Gothic" w:eastAsia="Times New Roman" w:hAnsi="Century Gothic" w:cs="Times New Roman"/>
                            <w:kern w:val="0"/>
                            <w:sz w:val="40"/>
                            <w:szCs w:val="20"/>
                            <w:lang w:eastAsia="en-US" w:bidi="ar-SA"/>
                          </w:rPr>
                        </w:pPr>
                      </w:p>
                    </w:tc>
                    <w:tc>
                      <w:tcPr>
                        <w:tcW w:w="6353" w:type="dxa"/>
                      </w:tcPr>
                      <w:p w14:paraId="4F7FB114" w14:textId="77777777" w:rsidR="004D44EC" w:rsidRPr="004D44EC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eastAsia="Times New Roman" w:cs="Times New Roman"/>
                            <w:kern w:val="0"/>
                            <w:sz w:val="40"/>
                            <w:szCs w:val="40"/>
                            <w:lang w:eastAsia="en-US" w:bidi="ar-SA"/>
                          </w:rPr>
                        </w:pPr>
                        <w:r w:rsidRPr="004D44EC">
                          <w:rPr>
                            <w:rFonts w:eastAsia="Times New Roman" w:cs="Times New Roman"/>
                            <w:kern w:val="0"/>
                            <w:sz w:val="40"/>
                            <w:szCs w:val="40"/>
                            <w:lang w:eastAsia="en-US" w:bidi="ar-SA"/>
                          </w:rPr>
                          <w:t>Comune di Nughedu San Nicolò</w:t>
                        </w:r>
                      </w:p>
                      <w:p w14:paraId="15F87DA9" w14:textId="77777777" w:rsidR="004D44EC" w:rsidRPr="004D44EC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Apple Chancery" w:eastAsia="Times New Roman" w:hAnsi="Apple Chancery" w:cs="Tahoma"/>
                            <w:kern w:val="0"/>
                            <w:lang w:eastAsia="en-US" w:bidi="ar-SA"/>
                          </w:rPr>
                        </w:pPr>
                        <w:r w:rsidRPr="004D44EC">
                          <w:rPr>
                            <w:rFonts w:ascii="Apple Chancery" w:eastAsia="Times New Roman" w:hAnsi="Apple Chancery" w:cs="Tahoma"/>
                            <w:kern w:val="0"/>
                            <w:lang w:eastAsia="en-US" w:bidi="ar-SA"/>
                          </w:rPr>
                          <w:t>Provincia di Sassari</w:t>
                        </w:r>
                      </w:p>
                      <w:p w14:paraId="78F975F0" w14:textId="77777777" w:rsidR="004D44EC" w:rsidRPr="004D44EC" w:rsidRDefault="004D44EC" w:rsidP="004D44EC">
                        <w:pPr>
                          <w:widowControl/>
                          <w:suppressAutoHyphens w:val="0"/>
                          <w:autoSpaceDN/>
                          <w:jc w:val="center"/>
                          <w:textAlignment w:val="auto"/>
                          <w:rPr>
                            <w:rFonts w:eastAsia="Times New Roman" w:cs="Times New Roman"/>
                            <w:bCs/>
                            <w:kern w:val="0"/>
                            <w:sz w:val="20"/>
                            <w:szCs w:val="20"/>
                            <w:lang w:eastAsia="it-IT" w:bidi="ar-SA"/>
                          </w:rPr>
                        </w:pPr>
                        <w:r w:rsidRPr="004D44EC">
                          <w:rPr>
                            <w:rFonts w:eastAsia="Times New Roman" w:cs="Times New Roman"/>
                            <w:bCs/>
                            <w:kern w:val="0"/>
                            <w:sz w:val="20"/>
                            <w:szCs w:val="20"/>
                            <w:lang w:eastAsia="it-IT" w:bidi="ar-SA"/>
                          </w:rPr>
                          <w:t>Piazza  Marconi, n° 2 – 07010 Nughedu San Nicolò (SS)</w:t>
                        </w:r>
                      </w:p>
                      <w:p w14:paraId="152E6536" w14:textId="77777777" w:rsidR="004D44EC" w:rsidRPr="004D44EC" w:rsidRDefault="004D44EC" w:rsidP="004D44EC">
                        <w:pPr>
                          <w:widowControl/>
                          <w:suppressAutoHyphens w:val="0"/>
                          <w:autoSpaceDN/>
                          <w:jc w:val="center"/>
                          <w:textAlignment w:val="auto"/>
                          <w:rPr>
                            <w:rFonts w:eastAsia="Times New Roman" w:cs="Times New Roman"/>
                            <w:bCs/>
                            <w:kern w:val="0"/>
                            <w:sz w:val="20"/>
                            <w:szCs w:val="20"/>
                            <w:lang w:val="en-US" w:eastAsia="it-IT" w:bidi="ar-SA"/>
                          </w:rPr>
                        </w:pPr>
                        <w:r w:rsidRPr="004D44EC">
                          <w:rPr>
                            <w:rFonts w:eastAsia="Times New Roman" w:cs="Times New Roman"/>
                            <w:bCs/>
                            <w:kern w:val="0"/>
                            <w:sz w:val="20"/>
                            <w:szCs w:val="20"/>
                            <w:lang w:val="en-US" w:eastAsia="it-IT" w:bidi="ar-SA"/>
                          </w:rPr>
                          <w:t>Tel. 079/763042-43   Fax 079/763394</w:t>
                        </w:r>
                      </w:p>
                      <w:p w14:paraId="2FED872F" w14:textId="77777777" w:rsidR="004D44EC" w:rsidRPr="004D44EC" w:rsidRDefault="004D44EC" w:rsidP="004D44EC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suppressAutoHyphens w:val="0"/>
                          <w:autoSpaceDN/>
                          <w:jc w:val="center"/>
                          <w:textAlignment w:val="auto"/>
                          <w:rPr>
                            <w:rFonts w:eastAsia="Times New Roman" w:cs="Times New Roman"/>
                            <w:bCs/>
                            <w:i/>
                            <w:iCs/>
                            <w:kern w:val="0"/>
                            <w:sz w:val="20"/>
                            <w:szCs w:val="20"/>
                            <w:lang w:val="en-US" w:eastAsia="it-IT" w:bidi="ar-SA"/>
                          </w:rPr>
                        </w:pPr>
                        <w:r w:rsidRPr="004D44EC">
                          <w:rPr>
                            <w:rFonts w:eastAsia="Times New Roman" w:cs="Times New Roman"/>
                            <w:bCs/>
                            <w:i/>
                            <w:iCs/>
                            <w:kern w:val="0"/>
                            <w:sz w:val="20"/>
                            <w:szCs w:val="20"/>
                            <w:lang w:eastAsia="it-IT" w:bidi="ar-SA"/>
                          </w:rPr>
                          <w:t xml:space="preserve">Pec: </w:t>
                        </w:r>
                        <w:hyperlink r:id="rId7" w:history="1">
                          <w:r w:rsidRPr="004D44EC">
                            <w:rPr>
                              <w:rFonts w:eastAsia="Times New Roman" w:cs="Times New Roman"/>
                              <w:bCs/>
                              <w:i/>
                              <w:iCs/>
                              <w:kern w:val="0"/>
                              <w:sz w:val="20"/>
                              <w:szCs w:val="20"/>
                              <w:lang w:eastAsia="it-IT" w:bidi="ar-SA"/>
                            </w:rPr>
                            <w:t>protocollo@pec.comune.nughedusannicolo.ss.it</w:t>
                          </w:r>
                        </w:hyperlink>
                      </w:p>
                      <w:p w14:paraId="4667E340" w14:textId="77777777" w:rsidR="004D44EC" w:rsidRPr="004D44EC" w:rsidRDefault="004D44EC" w:rsidP="004D44EC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suppressAutoHyphens w:val="0"/>
                          <w:autoSpaceDN/>
                          <w:jc w:val="center"/>
                          <w:textAlignment w:val="auto"/>
                          <w:rPr>
                            <w:rFonts w:eastAsia="Times New Roman" w:cs="Times New Roman"/>
                            <w:bCs/>
                            <w:i/>
                            <w:iCs/>
                            <w:kern w:val="0"/>
                            <w:sz w:val="20"/>
                            <w:szCs w:val="20"/>
                            <w:lang w:eastAsia="it-IT" w:bidi="ar-SA"/>
                          </w:rPr>
                        </w:pPr>
                        <w:r w:rsidRPr="004D44EC">
                          <w:rPr>
                            <w:rFonts w:eastAsia="Times New Roman" w:cs="Times New Roman"/>
                            <w:bCs/>
                            <w:i/>
                            <w:iCs/>
                            <w:kern w:val="0"/>
                            <w:sz w:val="20"/>
                            <w:szCs w:val="20"/>
                            <w:lang w:val="en-US" w:eastAsia="it-IT" w:bidi="ar-SA"/>
                          </w:rPr>
                          <w:t>E-mail: protocollo@comunenughedusn.it</w:t>
                        </w:r>
                      </w:p>
                      <w:p w14:paraId="13BD4223" w14:textId="66C10562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eastAsia="en-US" w:bidi="ar-SA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14:paraId="056EA377" w14:textId="77777777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14:paraId="07B111A0" w14:textId="3E8EC028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14:paraId="6E7E52FD" w14:textId="28C0CE24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14:paraId="5E9EF555" w14:textId="3D7C8EC8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8"/>
                            <w:szCs w:val="18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  <w:drawing>
                            <wp:inline distT="0" distB="0" distL="0" distR="0" wp14:anchorId="0CE4BE5E" wp14:editId="3E67CE47">
                              <wp:extent cx="1162050" cy="342900"/>
                              <wp:effectExtent l="0" t="0" r="0" b="0"/>
                              <wp:docPr id="3" name="Immagine 3" descr="Unione dei comuni della Valconc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" descr="Unione dei comuni della Valconc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336A133" w14:textId="77777777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 xml:space="preserve">Via Colombari n. 2 </w:t>
                        </w:r>
                      </w:p>
                      <w:p w14:paraId="31D2DF1F" w14:textId="77777777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>47833 Morciano di Romagna</w:t>
                        </w:r>
                      </w:p>
                      <w:p w14:paraId="01C66795" w14:textId="77777777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sym w:font="Wingdings 2" w:char="F027"/>
                        </w: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 xml:space="preserve"> 0541857790 </w:t>
                        </w:r>
                        <w:r w:rsidRPr="008E11D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sym w:font="Webdings" w:char="F0CA"/>
                        </w: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 xml:space="preserve"> 0541851014</w:t>
                        </w:r>
                      </w:p>
                      <w:p w14:paraId="33805EE6" w14:textId="77777777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kern w:val="0"/>
                            <w:szCs w:val="20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>www.unionevalconca.rn.it</w:t>
                        </w:r>
                        <w:r w:rsidRPr="008E11D2">
                          <w:rPr>
                            <w:rFonts w:ascii="Tahoma" w:eastAsia="Times New Roman" w:hAnsi="Tahoma" w:cs="Tahoma"/>
                            <w:b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br/>
                        </w: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>unionevalconca@legalmail.it</w:t>
                        </w:r>
                      </w:p>
                    </w:tc>
                  </w:tr>
                </w:tbl>
                <w:p w14:paraId="58994555" w14:textId="77777777" w:rsidR="008E11D2" w:rsidRPr="008E11D2" w:rsidRDefault="008E11D2" w:rsidP="008E11D2">
                  <w:pPr>
                    <w:widowControl/>
                    <w:tabs>
                      <w:tab w:val="center" w:pos="4819"/>
                      <w:tab w:val="right" w:pos="9638"/>
                    </w:tabs>
                    <w:autoSpaceDN/>
                    <w:jc w:val="center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Cs w:val="20"/>
                      <w:lang w:eastAsia="en-US" w:bidi="ar-SA"/>
                    </w:rPr>
                  </w:pPr>
                </w:p>
              </w:tc>
            </w:tr>
          </w:tbl>
          <w:p w14:paraId="4C3BD1D6" w14:textId="77777777" w:rsidR="003A6F95" w:rsidRDefault="003A6F95" w:rsidP="008E11D2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75FA8" w14:paraId="2F680387" w14:textId="77777777" w:rsidTr="008E11D2">
        <w:trPr>
          <w:trHeight w:val="637"/>
        </w:trPr>
        <w:tc>
          <w:tcPr>
            <w:tcW w:w="10226" w:type="dxa"/>
            <w:gridSpan w:val="2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D7E7F60" w14:textId="6B61EF90" w:rsidR="008E11D2" w:rsidRPr="00396174" w:rsidRDefault="008E11D2" w:rsidP="008E11D2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bCs/>
              </w:rPr>
            </w:pPr>
            <w:r w:rsidRPr="00396174">
              <w:rPr>
                <w:rFonts w:ascii="Tahoma" w:hAnsi="Tahoma" w:cs="Tahoma"/>
                <w:b/>
                <w:bCs/>
              </w:rPr>
              <w:t xml:space="preserve">FONDO AREE INTERNE A SOSTEGNO ALLE ATTIVITÀ ECONOMICHE, ARTIGIANALI E COMMERCIALI </w:t>
            </w:r>
            <w:r w:rsidR="0000614C" w:rsidRPr="00396174">
              <w:rPr>
                <w:rFonts w:ascii="Tahoma" w:hAnsi="Tahoma" w:cs="Tahoma"/>
                <w:b/>
                <w:bCs/>
              </w:rPr>
              <w:t xml:space="preserve">– </w:t>
            </w:r>
            <w:r w:rsidR="00396174" w:rsidRPr="00396174">
              <w:rPr>
                <w:rFonts w:ascii="Tahoma" w:hAnsi="Tahoma" w:cs="Tahoma"/>
                <w:b/>
                <w:bCs/>
              </w:rPr>
              <w:t xml:space="preserve">D.P.C.M. 24 settembre 2020 - </w:t>
            </w:r>
            <w:r w:rsidR="000078C8" w:rsidRPr="00396174">
              <w:rPr>
                <w:rFonts w:ascii="Tahoma" w:hAnsi="Tahoma" w:cs="Tahoma"/>
                <w:b/>
                <w:bCs/>
              </w:rPr>
              <w:t>A</w:t>
            </w:r>
            <w:r w:rsidR="0000614C" w:rsidRPr="00396174">
              <w:rPr>
                <w:rFonts w:ascii="Tahoma" w:hAnsi="Tahoma" w:cs="Tahoma"/>
                <w:b/>
                <w:bCs/>
              </w:rPr>
              <w:t>nn</w:t>
            </w:r>
            <w:r w:rsidR="00396174" w:rsidRPr="00396174">
              <w:rPr>
                <w:rFonts w:ascii="Tahoma" w:hAnsi="Tahoma" w:cs="Tahoma"/>
                <w:b/>
                <w:bCs/>
              </w:rPr>
              <w:t>u</w:t>
            </w:r>
            <w:r w:rsidR="00396174">
              <w:rPr>
                <w:rFonts w:ascii="Tahoma" w:hAnsi="Tahoma" w:cs="Tahoma"/>
                <w:b/>
                <w:bCs/>
              </w:rPr>
              <w:t>a</w:t>
            </w:r>
            <w:r w:rsidR="00396174" w:rsidRPr="00396174">
              <w:rPr>
                <w:rFonts w:ascii="Tahoma" w:hAnsi="Tahoma" w:cs="Tahoma"/>
                <w:b/>
                <w:bCs/>
              </w:rPr>
              <w:t>lità</w:t>
            </w:r>
            <w:r w:rsidR="0000614C" w:rsidRPr="00396174">
              <w:rPr>
                <w:rFonts w:ascii="Tahoma" w:hAnsi="Tahoma" w:cs="Tahoma"/>
                <w:b/>
                <w:bCs/>
              </w:rPr>
              <w:t xml:space="preserve"> 202</w:t>
            </w:r>
            <w:r w:rsidR="00DC6B18" w:rsidRPr="00396174">
              <w:rPr>
                <w:rFonts w:ascii="Tahoma" w:hAnsi="Tahoma" w:cs="Tahoma"/>
                <w:b/>
                <w:bCs/>
              </w:rPr>
              <w:t xml:space="preserve">2 </w:t>
            </w:r>
            <w:r w:rsidR="00396174" w:rsidRPr="00396174">
              <w:rPr>
                <w:rFonts w:ascii="Tahoma" w:hAnsi="Tahoma" w:cs="Tahoma"/>
                <w:b/>
                <w:bCs/>
              </w:rPr>
              <w:t>–</w:t>
            </w:r>
            <w:r w:rsidRPr="00396174">
              <w:rPr>
                <w:rFonts w:ascii="Tahoma" w:hAnsi="Tahoma" w:cs="Tahoma"/>
                <w:b/>
                <w:bCs/>
              </w:rPr>
              <w:t xml:space="preserve"> C</w:t>
            </w:r>
            <w:r w:rsidR="00396174" w:rsidRPr="00396174">
              <w:rPr>
                <w:rFonts w:ascii="Tahoma" w:hAnsi="Tahoma" w:cs="Tahoma"/>
                <w:b/>
                <w:bCs/>
              </w:rPr>
              <w:t>omunicazione c</w:t>
            </w:r>
            <w:r w:rsidRPr="00396174">
              <w:rPr>
                <w:rFonts w:ascii="Tahoma" w:hAnsi="Tahoma" w:cs="Tahoma"/>
                <w:b/>
                <w:bCs/>
              </w:rPr>
              <w:t xml:space="preserve">onto </w:t>
            </w:r>
            <w:r w:rsidR="00B26D42" w:rsidRPr="00396174">
              <w:rPr>
                <w:rFonts w:ascii="Tahoma" w:hAnsi="Tahoma" w:cs="Tahoma"/>
                <w:b/>
                <w:bCs/>
              </w:rPr>
              <w:t xml:space="preserve">corrente </w:t>
            </w:r>
            <w:r w:rsidRPr="00396174">
              <w:rPr>
                <w:rFonts w:ascii="Tahoma" w:hAnsi="Tahoma" w:cs="Tahoma"/>
                <w:b/>
                <w:bCs/>
              </w:rPr>
              <w:t>dedicato.</w:t>
            </w:r>
          </w:p>
          <w:p w14:paraId="1B693D79" w14:textId="60EE8507" w:rsidR="00175FA8" w:rsidRPr="008E11D2" w:rsidRDefault="00175FA8" w:rsidP="00B8766C">
            <w:pPr>
              <w:pStyle w:val="Standard"/>
              <w:snapToGrid w:val="0"/>
              <w:ind w:left="72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75FA8" w14:paraId="1FD86598" w14:textId="77777777" w:rsidTr="004A2D70">
        <w:trPr>
          <w:gridAfter w:val="1"/>
          <w:wAfter w:w="10" w:type="dxa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C3134" w14:textId="77777777" w:rsidR="00175FA8" w:rsidRPr="008E11D2" w:rsidRDefault="008E17F0">
            <w:pPr>
              <w:pStyle w:val="Standard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8E11D2">
              <w:rPr>
                <w:rFonts w:ascii="Tahoma" w:hAnsi="Tahoma"/>
                <w:b/>
                <w:bCs/>
                <w:sz w:val="18"/>
                <w:szCs w:val="18"/>
              </w:rPr>
              <w:t>Dichiarazione sostitutiva ai sensi del D.P.R. n. 455/2000 e s.m.i..</w:t>
            </w:r>
          </w:p>
        </w:tc>
      </w:tr>
      <w:tr w:rsidR="00175FA8" w14:paraId="20E31B97" w14:textId="77777777" w:rsidTr="004A2D70">
        <w:trPr>
          <w:gridAfter w:val="1"/>
          <w:wAfter w:w="10" w:type="dxa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E398E" w14:textId="77777777" w:rsidR="00175FA8" w:rsidRDefault="008E17F0">
            <w:pPr>
              <w:pStyle w:val="Corpodeltesto2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ADEMPIMENTI AI SENSI DELLA LEGGE  13 agosto 2010, n. 136</w:t>
            </w:r>
          </w:p>
          <w:p w14:paraId="5BB2E569" w14:textId="77777777" w:rsidR="00175FA8" w:rsidRDefault="008E17F0">
            <w:pPr>
              <w:pStyle w:val="Corpodeltesto2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Piano straordinario contro le mafie, nonché delega al Governo in materia di normativa antimafia</w:t>
            </w:r>
          </w:p>
          <w:p w14:paraId="7917CB67" w14:textId="43516890" w:rsidR="00175FA8" w:rsidRDefault="008E17F0">
            <w:pPr>
              <w:pStyle w:val="Corpodeltesto2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COMUNICAZIONE DEGLI ESTREMI IDENTIFICATIVI DEL/DEI CONTI CORRENTI DEDICATI E LE EVENTUALI VARIAZIONI AI SENSI DELL’ART. 3, COMMA 7</w:t>
            </w:r>
            <w:r w:rsidR="007840B7">
              <w:rPr>
                <w:rFonts w:ascii="Tahoma" w:hAnsi="Tahoma" w:cs="Tahoma"/>
                <w:sz w:val="18"/>
                <w:szCs w:val="18"/>
              </w:rPr>
              <w:t xml:space="preserve"> DELLA LEGGE  13 AGOSTO 2010</w:t>
            </w:r>
            <w:r>
              <w:rPr>
                <w:rFonts w:ascii="Tahoma" w:hAnsi="Tahoma" w:cs="Tahoma"/>
                <w:sz w:val="18"/>
                <w:szCs w:val="18"/>
              </w:rPr>
              <w:t>, N. 136</w:t>
            </w:r>
          </w:p>
        </w:tc>
      </w:tr>
    </w:tbl>
    <w:p w14:paraId="43A63C5B" w14:textId="77777777" w:rsidR="00175FA8" w:rsidRDefault="00175FA8">
      <w:pPr>
        <w:pStyle w:val="Standard"/>
        <w:jc w:val="center"/>
        <w:rPr>
          <w:rFonts w:ascii="Tahoma" w:hAnsi="Tahoma"/>
          <w:sz w:val="18"/>
          <w:szCs w:val="18"/>
        </w:rPr>
      </w:pPr>
    </w:p>
    <w:p w14:paraId="5B665A5B" w14:textId="77777777" w:rsidR="00A87603" w:rsidRDefault="00A87603" w:rsidP="00A87603">
      <w:pPr>
        <w:pStyle w:val="Standard"/>
        <w:spacing w:line="360" w:lineRule="auto"/>
        <w:ind w:left="-4" w:right="13"/>
        <w:jc w:val="both"/>
        <w:rPr>
          <w:rFonts w:ascii="Tahoma" w:hAnsi="Tahoma"/>
        </w:rPr>
      </w:pPr>
      <w:r>
        <w:rPr>
          <w:rFonts w:ascii="Tahoma" w:hAnsi="Tahoma" w:cs="Tahoma"/>
        </w:rPr>
        <w:t>…</w:t>
      </w:r>
      <w:proofErr w:type="gramStart"/>
      <w:r>
        <w:rPr>
          <w:rFonts w:ascii="Tahoma" w:hAnsi="Tahoma" w:cs="Tahoma"/>
        </w:rPr>
        <w:t>l...</w:t>
      </w:r>
      <w:proofErr w:type="gramEnd"/>
      <w:r>
        <w:rPr>
          <w:rFonts w:ascii="Tahoma" w:hAnsi="Tahoma" w:cs="Tahoma"/>
        </w:rPr>
        <w:t xml:space="preserve"> sottoscritt…_______________________________________________________________________________</w:t>
      </w:r>
    </w:p>
    <w:p w14:paraId="00A53319" w14:textId="77777777" w:rsidR="00A87603" w:rsidRDefault="00A87603" w:rsidP="00A8760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nat… a ____________________________ Prov. ________________ Stato. ________________ il ___-___-_______</w:t>
      </w:r>
    </w:p>
    <w:p w14:paraId="5CA5F7FC" w14:textId="77777777" w:rsidR="00A87603" w:rsidRDefault="00A87603" w:rsidP="00A87603">
      <w:pPr>
        <w:pStyle w:val="Endno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 Prov. ___________ via/piazza _____________________________ n. __</w:t>
      </w: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A87603" w14:paraId="1098DB5B" w14:textId="77777777" w:rsidTr="006B0921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75756" w14:textId="77777777" w:rsidR="00A87603" w:rsidRDefault="00A87603" w:rsidP="006B0921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6CEA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0B5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33F7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7473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76B4C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BFE7A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6D2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F55E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F50B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49F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8408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F8DA7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9EBA6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2310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0745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B5B4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323E695" w14:textId="77777777" w:rsidR="003A6F95" w:rsidRDefault="003A6F95" w:rsidP="00A87603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</w:p>
    <w:p w14:paraId="2351C8A2" w14:textId="038D7E50" w:rsidR="00A87603" w:rsidRPr="0013391E" w:rsidRDefault="0013391E" w:rsidP="00A87603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qualità di </w:t>
      </w:r>
      <w:r w:rsidR="00396174">
        <w:rPr>
          <w:rFonts w:ascii="Tahoma" w:hAnsi="Tahoma" w:cs="Tahoma"/>
        </w:rPr>
        <w:t>Titolare/L</w:t>
      </w:r>
      <w:r w:rsidR="00A87603">
        <w:rPr>
          <w:rFonts w:ascii="Tahoma" w:hAnsi="Tahoma" w:cs="Tahoma"/>
        </w:rPr>
        <w:t xml:space="preserve">egale </w:t>
      </w:r>
      <w:r w:rsidR="00396174">
        <w:rPr>
          <w:rFonts w:ascii="Tahoma" w:hAnsi="Tahoma" w:cs="Tahoma"/>
        </w:rPr>
        <w:t>R</w:t>
      </w:r>
      <w:r w:rsidR="00A87603">
        <w:rPr>
          <w:rFonts w:ascii="Tahoma" w:hAnsi="Tahoma" w:cs="Tahoma"/>
        </w:rPr>
        <w:t>appresentante/</w:t>
      </w:r>
      <w:r w:rsidR="00396174">
        <w:rPr>
          <w:rFonts w:ascii="Tahoma" w:hAnsi="Tahoma" w:cs="Tahoma"/>
        </w:rPr>
        <w:t>D</w:t>
      </w:r>
      <w:r w:rsidR="00A87603">
        <w:rPr>
          <w:rFonts w:ascii="Tahoma" w:hAnsi="Tahoma" w:cs="Tahoma"/>
        </w:rPr>
        <w:t>elegato dell’impresa:_______________________________________</w:t>
      </w:r>
    </w:p>
    <w:p w14:paraId="4B4B221D" w14:textId="4FD55788" w:rsidR="00A87603" w:rsidRDefault="00A87603" w:rsidP="00A87603">
      <w:pPr>
        <w:pStyle w:val="Standard"/>
        <w:spacing w:line="360" w:lineRule="auto"/>
        <w:ind w:right="13"/>
        <w:jc w:val="both"/>
        <w:rPr>
          <w:rFonts w:ascii="Tahoma" w:hAnsi="Tahoma"/>
        </w:rPr>
      </w:pPr>
      <w:r>
        <w:rPr>
          <w:rFonts w:ascii="Tahoma" w:hAnsi="Tahoma" w:cs="Tahoma"/>
        </w:rPr>
        <w:t xml:space="preserve">avente </w:t>
      </w:r>
      <w:r w:rsidRPr="004A2D70">
        <w:rPr>
          <w:rFonts w:ascii="Tahoma" w:hAnsi="Tahoma" w:cs="Tahoma"/>
          <w:bCs/>
        </w:rPr>
        <w:t>sede operativa</w:t>
      </w:r>
      <w:r>
        <w:rPr>
          <w:rFonts w:ascii="Tahoma" w:hAnsi="Tahoma" w:cs="Tahoma"/>
        </w:rPr>
        <w:t xml:space="preserve"> a:___________________________________________________</w:t>
      </w:r>
      <w:r w:rsidR="00396174">
        <w:rPr>
          <w:rFonts w:ascii="Tahoma" w:hAnsi="Tahoma" w:cs="Tahoma"/>
        </w:rPr>
        <w:t xml:space="preserve">_________ </w:t>
      </w:r>
      <w:r>
        <w:rPr>
          <w:rFonts w:ascii="Tahoma" w:hAnsi="Tahoma" w:cs="Tahoma"/>
        </w:rPr>
        <w:t>Prov. ________</w:t>
      </w:r>
    </w:p>
    <w:p w14:paraId="1C6899B7" w14:textId="77777777" w:rsidR="00A87603" w:rsidRDefault="00A87603" w:rsidP="00A8760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via/piazza _____________________________ n. _____ tel. ____________________ cell. ____________________</w:t>
      </w:r>
    </w:p>
    <w:p w14:paraId="73DDB986" w14:textId="77777777" w:rsidR="00A87603" w:rsidRDefault="00A87603" w:rsidP="00A8760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fax ___________________ e-mail _______________@______________ pec _______________@______________</w:t>
      </w:r>
    </w:p>
    <w:p w14:paraId="1C2344CA" w14:textId="77777777" w:rsidR="00A87603" w:rsidRDefault="00A87603" w:rsidP="00A87603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A87603" w14:paraId="2B81EE51" w14:textId="77777777" w:rsidTr="006B0921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2BDA5" w14:textId="77777777" w:rsidR="00A87603" w:rsidRDefault="00A87603" w:rsidP="006B0921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28A0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591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A951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C64F7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17B9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CCC54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78E3A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82D7F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6469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E67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8A3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241E9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770FF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A8F4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C4299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3DCFF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87603" w14:paraId="1E2D43AA" w14:textId="77777777" w:rsidTr="006B0921">
        <w:trPr>
          <w:trHeight w:val="358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5E70" w14:textId="77777777" w:rsidR="00A87603" w:rsidRDefault="00A87603" w:rsidP="006B0921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45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AD54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989838F" w14:textId="77777777" w:rsidR="00A87603" w:rsidRDefault="00A87603" w:rsidP="00A87603">
      <w:pPr>
        <w:pStyle w:val="Standard"/>
        <w:spacing w:line="360" w:lineRule="auto"/>
        <w:rPr>
          <w:rFonts w:ascii="Tahoma" w:hAnsi="Tahoma"/>
          <w:sz w:val="12"/>
          <w:szCs w:val="12"/>
        </w:rPr>
      </w:pPr>
    </w:p>
    <w:p w14:paraId="3B88E4A2" w14:textId="77777777" w:rsidR="00175FA8" w:rsidRDefault="008E17F0">
      <w:pPr>
        <w:pStyle w:val="Standard"/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 riferimento alla richiesta di </w:t>
      </w:r>
      <w:r>
        <w:rPr>
          <w:rFonts w:ascii="Tahoma" w:hAnsi="Tahoma" w:cs="Tahoma"/>
          <w:b/>
          <w:bCs/>
          <w:sz w:val="18"/>
          <w:szCs w:val="18"/>
        </w:rPr>
        <w:t>contributo di cui all'oggetto</w:t>
      </w:r>
    </w:p>
    <w:p w14:paraId="0DB7F2F8" w14:textId="77777777" w:rsidR="00175FA8" w:rsidRDefault="008E17F0">
      <w:pPr>
        <w:pStyle w:val="Rientrocorpodeltesto2"/>
        <w:spacing w:before="120" w:after="120" w:line="360" w:lineRule="auto"/>
        <w:ind w:left="371" w:firstLine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DICHIARA</w:t>
      </w:r>
    </w:p>
    <w:p w14:paraId="64F0DEF2" w14:textId="77777777" w:rsidR="00175FA8" w:rsidRDefault="008E17F0">
      <w:pPr>
        <w:pStyle w:val="Standard"/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seguenti estremi identificativi del conto corre</w:t>
      </w:r>
      <w:r w:rsidR="0095668A">
        <w:rPr>
          <w:rFonts w:ascii="Tahoma" w:hAnsi="Tahoma" w:cs="Tahoma"/>
          <w:sz w:val="18"/>
          <w:szCs w:val="18"/>
        </w:rPr>
        <w:t>nte bancario o postale dedicato: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7A5D55D" w14:textId="77777777" w:rsidR="00175FA8" w:rsidRDefault="0095668A">
      <w:pPr>
        <w:pStyle w:val="Standard"/>
        <w:ind w:left="353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Codice IBAN</w:t>
      </w:r>
    </w:p>
    <w:tbl>
      <w:tblPr>
        <w:tblW w:w="10214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356"/>
        <w:gridCol w:w="357"/>
        <w:gridCol w:w="356"/>
        <w:gridCol w:w="357"/>
        <w:gridCol w:w="357"/>
        <w:gridCol w:w="356"/>
        <w:gridCol w:w="357"/>
        <w:gridCol w:w="356"/>
        <w:gridCol w:w="349"/>
        <w:gridCol w:w="8"/>
        <w:gridCol w:w="357"/>
        <w:gridCol w:w="356"/>
        <w:gridCol w:w="357"/>
        <w:gridCol w:w="357"/>
        <w:gridCol w:w="356"/>
        <w:gridCol w:w="283"/>
        <w:gridCol w:w="74"/>
        <w:gridCol w:w="356"/>
        <w:gridCol w:w="357"/>
        <w:gridCol w:w="357"/>
        <w:gridCol w:w="356"/>
        <w:gridCol w:w="143"/>
        <w:gridCol w:w="214"/>
        <w:gridCol w:w="357"/>
        <w:gridCol w:w="356"/>
        <w:gridCol w:w="273"/>
        <w:gridCol w:w="84"/>
        <w:gridCol w:w="356"/>
        <w:gridCol w:w="357"/>
        <w:gridCol w:w="357"/>
        <w:gridCol w:w="289"/>
        <w:gridCol w:w="371"/>
      </w:tblGrid>
      <w:tr w:rsidR="00175FA8" w14:paraId="73F0F895" w14:textId="77777777" w:rsidTr="004A2D70">
        <w:trPr>
          <w:gridBefore w:val="1"/>
          <w:gridAfter w:val="1"/>
          <w:wBefore w:w="282" w:type="dxa"/>
          <w:wAfter w:w="371" w:type="dxa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71664" w14:textId="77777777" w:rsidR="00175FA8" w:rsidRDefault="00175FA8">
            <w:pPr>
              <w:pStyle w:val="TableContents"/>
              <w:ind w:left="-20" w:right="121" w:hanging="53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F0B7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97605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79F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155B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15A65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5882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5AB4A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935A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B7C7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1C6CE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498D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7447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9DF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AF78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459AC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10C7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87ADD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E424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0ACE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4F17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0C8F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95D13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4A375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753A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114FA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E8BAA" w14:textId="77777777" w:rsidR="00175FA8" w:rsidRDefault="00175FA8">
            <w:pPr>
              <w:pStyle w:val="TableContents"/>
              <w:ind w:left="121" w:right="51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175FA8" w14:paraId="06A99757" w14:textId="77777777" w:rsidTr="004A2D70">
        <w:tc>
          <w:tcPr>
            <w:tcW w:w="8400" w:type="dxa"/>
            <w:gridSpan w:val="27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67AF" w14:textId="77777777" w:rsidR="00175FA8" w:rsidRDefault="008E17F0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generalità e C.F. delle persone delegate ad operare su di essi:</w:t>
            </w:r>
          </w:p>
        </w:tc>
        <w:tc>
          <w:tcPr>
            <w:tcW w:w="18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92A5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5FA8" w14:paraId="4BD76D35" w14:textId="77777777" w:rsidTr="004A2D70">
        <w:trPr>
          <w:trHeight w:val="405"/>
        </w:trPr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F9E74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Cognome e Nome</w:t>
            </w: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E844E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nato a</w:t>
            </w: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69F11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 data</w:t>
            </w: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13D3E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C.F.</w:t>
            </w:r>
          </w:p>
        </w:tc>
      </w:tr>
      <w:tr w:rsidR="00175FA8" w14:paraId="147CD337" w14:textId="77777777" w:rsidTr="004A2D70"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5637F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BF6C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A8C98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06E86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5FA8" w14:paraId="4FECD0BF" w14:textId="77777777" w:rsidTr="004A2D70"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F91DE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B9D8F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83B5B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A0C0A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5FA8" w14:paraId="3369F3F8" w14:textId="77777777" w:rsidTr="004A2D70"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1058E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EEE14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058C5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A5FCC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254757" w14:textId="79E8173D" w:rsidR="00175FA8" w:rsidRDefault="008E17F0">
      <w:pPr>
        <w:pStyle w:val="Standard"/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 caso di variazione del conto corrente dedicato mi impegno a darne tempestiva comunicazione e, ai sensi degli articoli 75 e 76 del d.P.R. 28 dicembre 2000, n. 445, consapevole della decadenza dalla partecipazione e dall’eventuale assegnazione, nonché della responsabilità penale, cui va incontro in caso di dichiarazione mendace o contenente dati non più rispondenti a verità, la presente dichiarazione, composta da numero _________ pagine sottoscritta in data ________________</w:t>
      </w:r>
      <w:r w:rsidR="00396174">
        <w:rPr>
          <w:rFonts w:ascii="Tahoma" w:hAnsi="Tahoma" w:cs="Tahoma"/>
          <w:sz w:val="18"/>
          <w:szCs w:val="18"/>
        </w:rPr>
        <w:t>____________________</w:t>
      </w:r>
    </w:p>
    <w:p w14:paraId="7D0EA769" w14:textId="77777777" w:rsidR="00396174" w:rsidRDefault="00396174">
      <w:pPr>
        <w:pStyle w:val="Standard"/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175FA8" w14:paraId="006F14C3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EBBEF" w14:textId="77777777" w:rsidR="00175FA8" w:rsidRDefault="00175FA8" w:rsidP="00396174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C9CD0" w14:textId="77777777" w:rsidR="00175FA8" w:rsidRDefault="00175FA8" w:rsidP="00396174">
            <w:pPr>
              <w:pStyle w:val="TableContents"/>
              <w:snapToGrid w:val="0"/>
              <w:spacing w:line="360" w:lineRule="auto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89AFF" w14:textId="77777777" w:rsidR="00175FA8" w:rsidRDefault="008E17F0" w:rsidP="00396174">
            <w:pPr>
              <w:pStyle w:val="TableContents"/>
              <w:snapToGrid w:val="0"/>
              <w:spacing w:line="360" w:lineRule="auto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Firma del Dichiarante</w:t>
            </w:r>
          </w:p>
        </w:tc>
      </w:tr>
    </w:tbl>
    <w:p w14:paraId="1B602631" w14:textId="0A96E63D" w:rsidR="00175FA8" w:rsidRDefault="001E057D" w:rsidP="00396174">
      <w:pPr>
        <w:pStyle w:val="Endnote"/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                                                                                                            ____________________________________</w:t>
      </w:r>
    </w:p>
    <w:sectPr w:rsidR="00175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14C8" w14:textId="77777777" w:rsidR="00741EE8" w:rsidRDefault="00741EE8">
      <w:r>
        <w:separator/>
      </w:r>
    </w:p>
  </w:endnote>
  <w:endnote w:type="continuationSeparator" w:id="0">
    <w:p w14:paraId="335E2593" w14:textId="77777777" w:rsidR="00741EE8" w:rsidRDefault="0074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329A" w14:textId="77777777" w:rsidR="00156E18" w:rsidRDefault="00156E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8937" w14:textId="77777777" w:rsidR="008E17F0" w:rsidRDefault="008E17F0">
    <w:pPr>
      <w:pStyle w:val="Pidipagina"/>
      <w:jc w:val="right"/>
      <w:rPr>
        <w:rFonts w:ascii="Tahoma" w:hAnsi="Tahoma"/>
        <w:color w:val="B3B3B3"/>
      </w:rPr>
    </w:pPr>
    <w:r>
      <w:rPr>
        <w:rFonts w:ascii="Tahoma" w:hAnsi="Tahoma"/>
        <w:color w:val="B3B3B3"/>
      </w:rPr>
      <w:t xml:space="preserve">Pagina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PAGE </w:instrText>
    </w:r>
    <w:r>
      <w:rPr>
        <w:rFonts w:ascii="Tahoma" w:hAnsi="Tahoma"/>
        <w:color w:val="B3B3B3"/>
      </w:rPr>
      <w:fldChar w:fldCharType="separate"/>
    </w:r>
    <w:r w:rsidR="007840B7">
      <w:rPr>
        <w:rFonts w:ascii="Tahoma" w:hAnsi="Tahoma"/>
        <w:noProof/>
        <w:color w:val="B3B3B3"/>
      </w:rPr>
      <w:t>1</w:t>
    </w:r>
    <w:r>
      <w:rPr>
        <w:rFonts w:ascii="Tahoma" w:hAnsi="Tahoma"/>
        <w:color w:val="B3B3B3"/>
      </w:rPr>
      <w:fldChar w:fldCharType="end"/>
    </w:r>
    <w:r>
      <w:rPr>
        <w:rFonts w:ascii="Tahoma" w:hAnsi="Tahoma"/>
        <w:color w:val="B3B3B3"/>
      </w:rPr>
      <w:t xml:space="preserve"> di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NUMPAGES \* ARABIC </w:instrText>
    </w:r>
    <w:r>
      <w:rPr>
        <w:rFonts w:ascii="Tahoma" w:hAnsi="Tahoma"/>
        <w:color w:val="B3B3B3"/>
      </w:rPr>
      <w:fldChar w:fldCharType="separate"/>
    </w:r>
    <w:r w:rsidR="007840B7">
      <w:rPr>
        <w:rFonts w:ascii="Tahoma" w:hAnsi="Tahoma"/>
        <w:noProof/>
        <w:color w:val="B3B3B3"/>
      </w:rPr>
      <w:t>1</w:t>
    </w:r>
    <w:r>
      <w:rPr>
        <w:rFonts w:ascii="Tahoma" w:hAnsi="Tahoma"/>
        <w:color w:val="B3B3B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7C0F" w14:textId="77777777" w:rsidR="00156E18" w:rsidRDefault="00156E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C9D8" w14:textId="77777777" w:rsidR="00741EE8" w:rsidRDefault="00741EE8">
      <w:r>
        <w:rPr>
          <w:color w:val="000000"/>
        </w:rPr>
        <w:separator/>
      </w:r>
    </w:p>
  </w:footnote>
  <w:footnote w:type="continuationSeparator" w:id="0">
    <w:p w14:paraId="3AB3AD5E" w14:textId="77777777" w:rsidR="00741EE8" w:rsidRDefault="0074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99C4" w14:textId="77777777" w:rsidR="00156E18" w:rsidRDefault="00156E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ABD3" w14:textId="1DAC4CE8" w:rsidR="008E17F0" w:rsidRDefault="001E6EB8">
    <w:pPr>
      <w:pStyle w:val="Heading"/>
      <w:ind w:right="13"/>
      <w:jc w:val="right"/>
      <w:rPr>
        <w:rFonts w:ascii="Tahoma" w:hAnsi="Tahoma"/>
        <w:b/>
        <w:bCs/>
        <w:color w:val="808080"/>
      </w:rPr>
    </w:pPr>
    <w:r>
      <w:rPr>
        <w:rFonts w:ascii="Tahoma" w:hAnsi="Tahoma"/>
        <w:b/>
        <w:bCs/>
        <w:color w:val="808080"/>
      </w:rPr>
      <w:t>All</w:t>
    </w:r>
    <w:r w:rsidR="007A3B57">
      <w:rPr>
        <w:rFonts w:ascii="Tahoma" w:hAnsi="Tahoma"/>
        <w:b/>
        <w:bCs/>
        <w:color w:val="808080"/>
      </w:rPr>
      <w:t>.</w:t>
    </w:r>
    <w:r>
      <w:rPr>
        <w:rFonts w:ascii="Tahoma" w:hAnsi="Tahoma"/>
        <w:b/>
        <w:bCs/>
        <w:color w:val="808080"/>
      </w:rPr>
      <w:t xml:space="preserve"> </w:t>
    </w:r>
    <w:r w:rsidR="004D44EC">
      <w:rPr>
        <w:rFonts w:ascii="Tahoma" w:hAnsi="Tahoma"/>
        <w:b/>
        <w:bCs/>
        <w:color w:val="808080"/>
      </w:rPr>
      <w:t>C</w:t>
    </w:r>
    <w:r w:rsidR="008E17F0">
      <w:rPr>
        <w:rFonts w:ascii="Tahoma" w:hAnsi="Tahoma"/>
        <w:b/>
        <w:bCs/>
        <w:color w:val="808080"/>
      </w:rPr>
      <w:t xml:space="preserve"> - Modulo </w:t>
    </w:r>
    <w:r w:rsidR="00997294">
      <w:rPr>
        <w:rFonts w:ascii="Tahoma" w:hAnsi="Tahoma"/>
        <w:b/>
        <w:bCs/>
        <w:color w:val="808080"/>
      </w:rPr>
      <w:t>c</w:t>
    </w:r>
    <w:r w:rsidR="008E17F0">
      <w:rPr>
        <w:rFonts w:ascii="Tahoma" w:hAnsi="Tahoma"/>
        <w:b/>
        <w:bCs/>
        <w:color w:val="808080"/>
      </w:rPr>
      <w:t xml:space="preserve">onto </w:t>
    </w:r>
    <w:r w:rsidR="00997294">
      <w:rPr>
        <w:rFonts w:ascii="Tahoma" w:hAnsi="Tahoma"/>
        <w:b/>
        <w:bCs/>
        <w:color w:val="808080"/>
      </w:rPr>
      <w:t>c</w:t>
    </w:r>
    <w:r w:rsidR="00156E18">
      <w:rPr>
        <w:rFonts w:ascii="Tahoma" w:hAnsi="Tahoma"/>
        <w:b/>
        <w:bCs/>
        <w:color w:val="808080"/>
      </w:rPr>
      <w:t xml:space="preserve">orrente </w:t>
    </w:r>
    <w:r w:rsidR="008E17F0">
      <w:rPr>
        <w:rFonts w:ascii="Tahoma" w:hAnsi="Tahoma"/>
        <w:b/>
        <w:bCs/>
        <w:color w:val="808080"/>
      </w:rPr>
      <w:t xml:space="preserve">dedicato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DDBD" w14:textId="77777777" w:rsidR="00156E18" w:rsidRDefault="00156E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7002"/>
    <w:multiLevelType w:val="multilevel"/>
    <w:tmpl w:val="8FE4A348"/>
    <w:styleLink w:val="RTF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79454E7"/>
    <w:multiLevelType w:val="multilevel"/>
    <w:tmpl w:val="DA70BBE8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3A974F4"/>
    <w:multiLevelType w:val="multilevel"/>
    <w:tmpl w:val="F9BEA2B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42E6ABA"/>
    <w:multiLevelType w:val="multilevel"/>
    <w:tmpl w:val="68A0451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9980523"/>
    <w:multiLevelType w:val="multilevel"/>
    <w:tmpl w:val="6D7E0BF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63192490">
    <w:abstractNumId w:val="4"/>
  </w:num>
  <w:num w:numId="2" w16cid:durableId="1238636530">
    <w:abstractNumId w:val="2"/>
  </w:num>
  <w:num w:numId="3" w16cid:durableId="976686892">
    <w:abstractNumId w:val="3"/>
  </w:num>
  <w:num w:numId="4" w16cid:durableId="880290790">
    <w:abstractNumId w:val="1"/>
  </w:num>
  <w:num w:numId="5" w16cid:durableId="22001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A8"/>
    <w:rsid w:val="0000614C"/>
    <w:rsid w:val="00006EA4"/>
    <w:rsid w:val="000078C8"/>
    <w:rsid w:val="000D3001"/>
    <w:rsid w:val="00104D1B"/>
    <w:rsid w:val="00110074"/>
    <w:rsid w:val="00117C18"/>
    <w:rsid w:val="0013391E"/>
    <w:rsid w:val="001451A3"/>
    <w:rsid w:val="001506B3"/>
    <w:rsid w:val="00156E18"/>
    <w:rsid w:val="00175FA8"/>
    <w:rsid w:val="001A63E2"/>
    <w:rsid w:val="001D317B"/>
    <w:rsid w:val="001E057D"/>
    <w:rsid w:val="001E5548"/>
    <w:rsid w:val="001E6EB8"/>
    <w:rsid w:val="001F1010"/>
    <w:rsid w:val="00281E32"/>
    <w:rsid w:val="002C1625"/>
    <w:rsid w:val="00344DCA"/>
    <w:rsid w:val="003557F3"/>
    <w:rsid w:val="00396174"/>
    <w:rsid w:val="003A6F95"/>
    <w:rsid w:val="003C64C3"/>
    <w:rsid w:val="004172A1"/>
    <w:rsid w:val="00475DFC"/>
    <w:rsid w:val="004A2D70"/>
    <w:rsid w:val="004C63D5"/>
    <w:rsid w:val="004D44EC"/>
    <w:rsid w:val="00532BA3"/>
    <w:rsid w:val="005C3A44"/>
    <w:rsid w:val="005D6569"/>
    <w:rsid w:val="00610108"/>
    <w:rsid w:val="006158B0"/>
    <w:rsid w:val="006914DC"/>
    <w:rsid w:val="006A2E7C"/>
    <w:rsid w:val="006B0921"/>
    <w:rsid w:val="006C662F"/>
    <w:rsid w:val="006D0BB4"/>
    <w:rsid w:val="007048E8"/>
    <w:rsid w:val="00741EE8"/>
    <w:rsid w:val="00747D2E"/>
    <w:rsid w:val="007822C4"/>
    <w:rsid w:val="007840B7"/>
    <w:rsid w:val="007A3B57"/>
    <w:rsid w:val="008E11D2"/>
    <w:rsid w:val="008E17F0"/>
    <w:rsid w:val="0091013E"/>
    <w:rsid w:val="0095668A"/>
    <w:rsid w:val="009657AB"/>
    <w:rsid w:val="00997294"/>
    <w:rsid w:val="009E49BC"/>
    <w:rsid w:val="00A87603"/>
    <w:rsid w:val="00AB38E9"/>
    <w:rsid w:val="00B26D42"/>
    <w:rsid w:val="00B55724"/>
    <w:rsid w:val="00B8766C"/>
    <w:rsid w:val="00BA4388"/>
    <w:rsid w:val="00C10EDB"/>
    <w:rsid w:val="00C30ED6"/>
    <w:rsid w:val="00CA3C44"/>
    <w:rsid w:val="00DC6B18"/>
    <w:rsid w:val="00E232F9"/>
    <w:rsid w:val="00E424B6"/>
    <w:rsid w:val="00E54437"/>
    <w:rsid w:val="00E97A9C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A305"/>
  <w15:chartTrackingRefBased/>
  <w15:docId w15:val="{E03BE405-2040-47CF-B94E-B7C157D9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</w:style>
  <w:style w:type="paragraph" w:customStyle="1" w:styleId="NormaleWeb1">
    <w:name w:val="Normale (Web)1"/>
    <w:basedOn w:val="Standard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eastAsia="Arial" w:cs="Times New Roman"/>
      <w:kern w:val="3"/>
      <w:lang w:val="en-US" w:eastAsia="zh-C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1z0">
    <w:name w:val="WW8Num11z0"/>
    <w:rPr>
      <w:rFonts w:ascii="Verdana" w:hAnsi="Verdana"/>
      <w:b/>
      <w:i w:val="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TFNum111">
    <w:name w:val="RTF_Num 11 1"/>
    <w:rPr>
      <w:rFonts w:ascii="Arial" w:eastAsia="Times New Roman" w:hAnsi="Arial" w:cs="Aria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RTFNum11">
    <w:name w:val="RTF_Num 11"/>
    <w:basedOn w:val="Nessunelenco"/>
    <w:pPr>
      <w:numPr>
        <w:numId w:val="5"/>
      </w:numPr>
    </w:pPr>
  </w:style>
  <w:style w:type="character" w:styleId="Collegamentoipertestuale">
    <w:name w:val="Hyperlink"/>
    <w:uiPriority w:val="99"/>
    <w:unhideWhenUsed/>
    <w:rsid w:val="001E6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nughedusannicolo.s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Conto Dedicato</vt:lpstr>
    </vt:vector>
  </TitlesOfParts>
  <Company>HP Inc.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 Dedicato</dc:title>
  <dc:subject/>
  <dc:creator>Ermanno Raffo</dc:creator>
  <cp:keywords/>
  <cp:lastModifiedBy>Adriana Corona</cp:lastModifiedBy>
  <cp:revision>14</cp:revision>
  <cp:lastPrinted>2020-12-12T10:56:00Z</cp:lastPrinted>
  <dcterms:created xsi:type="dcterms:W3CDTF">2022-01-25T12:37:00Z</dcterms:created>
  <dcterms:modified xsi:type="dcterms:W3CDTF">2023-04-27T10:34:00Z</dcterms:modified>
</cp:coreProperties>
</file>