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8198" w14:textId="77777777" w:rsidR="008847B7" w:rsidRDefault="00AD6805">
      <w:pPr>
        <w:pStyle w:val="Standard"/>
        <w:widowControl/>
        <w:suppressAutoHyphens w:val="0"/>
        <w:jc w:val="right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Al Comune di Nughedu San Nicolò (SS)</w:t>
      </w:r>
    </w:p>
    <w:p w14:paraId="03DA9584" w14:textId="77777777" w:rsidR="008847B7" w:rsidRDefault="00AD6805">
      <w:pPr>
        <w:pStyle w:val="Standard"/>
        <w:widowControl/>
        <w:suppressAutoHyphens w:val="0"/>
        <w:jc w:val="right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Piazza Marconi, 2</w:t>
      </w:r>
    </w:p>
    <w:p w14:paraId="73A68EA4" w14:textId="77777777" w:rsidR="008847B7" w:rsidRDefault="00AD6805">
      <w:pPr>
        <w:pStyle w:val="Standard"/>
        <w:widowControl/>
        <w:suppressAutoHyphens w:val="0"/>
        <w:jc w:val="right"/>
      </w:pPr>
      <w:r>
        <w:rPr>
          <w:rFonts w:ascii="Verdana,Bold" w:hAnsi="Verdana,Bold" w:cs="Verdana,Bold"/>
          <w:b/>
          <w:bCs/>
          <w:lang w:eastAsia="en-US"/>
        </w:rPr>
        <w:t xml:space="preserve">PEC: </w:t>
      </w:r>
      <w:hyperlink r:id="rId6" w:history="1">
        <w:r>
          <w:rPr>
            <w:rStyle w:val="Collegamentoipertestuale"/>
            <w:rFonts w:ascii="Verdana,Bold" w:hAnsi="Verdana,Bold" w:cs="Verdana,Bold"/>
            <w:lang w:eastAsia="en-US"/>
          </w:rPr>
          <w:t>servizisociali@pec.comune.nughedusannicolo.ss.it</w:t>
        </w:r>
      </w:hyperlink>
    </w:p>
    <w:p w14:paraId="57BB116D" w14:textId="77777777" w:rsidR="008847B7" w:rsidRDefault="008847B7">
      <w:pPr>
        <w:pStyle w:val="Standard"/>
        <w:widowControl/>
        <w:suppressAutoHyphens w:val="0"/>
        <w:jc w:val="right"/>
      </w:pPr>
    </w:p>
    <w:p w14:paraId="3E987982" w14:textId="77777777" w:rsidR="008847B7" w:rsidRDefault="00AD6805">
      <w:pPr>
        <w:pStyle w:val="Standard"/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2CC"/>
        <w:suppressAutoHyphens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Allegato A) ISTANZA DI MANIFESTAZIONE D’INTERESSE</w:t>
      </w:r>
    </w:p>
    <w:p w14:paraId="7A7A542D" w14:textId="77777777" w:rsidR="008847B7" w:rsidRDefault="00AD6805">
      <w:pPr>
        <w:pStyle w:val="Standard"/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2CC"/>
        <w:suppressAutoHyphens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E DICHIARAZIONE SOSTITUTIVA AI SENSI DEL D.P.R. 445/2000.</w:t>
      </w:r>
    </w:p>
    <w:p w14:paraId="41FC4E64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0758188A" w14:textId="1F47C36E" w:rsidR="008847B7" w:rsidRDefault="00AD6805">
      <w:pPr>
        <w:pStyle w:val="Standard"/>
        <w:widowControl/>
        <w:suppressAutoHyphens w:val="0"/>
        <w:ind w:left="1276" w:hanging="1276"/>
        <w:jc w:val="both"/>
      </w:pPr>
      <w:r>
        <w:rPr>
          <w:rFonts w:ascii="Verdana" w:hAnsi="Verdana" w:cs="Verdana"/>
          <w:lang w:eastAsia="en-US"/>
        </w:rPr>
        <w:t xml:space="preserve">OGGETTO: Richiesta partecipazione alla selezione delle Ditte da invitare alla RDO  tramite la piattaforma SARDEGNA CAT per l’affidamento del “Servizio Educativo Territoriale” - 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periodo  202</w:t>
      </w:r>
      <w:r w:rsidR="0015233D"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”</w:t>
      </w:r>
      <w:r>
        <w:rPr>
          <w:rFonts w:ascii="Verdana" w:hAnsi="Verdana" w:cs="Verdana"/>
          <w:lang w:eastAsia="en-US"/>
        </w:rPr>
        <w:t>, ai sensi dell’art. 36 comma 2 lett. a) del D.lgs. n. 50/2016</w:t>
      </w:r>
      <w:r>
        <w:rPr>
          <w:rFonts w:ascii="Verdana" w:hAnsi="Verdana" w:cs="Verdana"/>
          <w:b/>
          <w:bCs/>
          <w:lang w:eastAsia="en-US"/>
        </w:rPr>
        <w:t xml:space="preserve">. </w:t>
      </w:r>
      <w:r w:rsidR="00534A75" w:rsidRPr="00534A75">
        <w:rPr>
          <w:sz w:val="28"/>
          <w:szCs w:val="28"/>
        </w:rPr>
        <w:t>CIG.</w:t>
      </w:r>
      <w:r w:rsidR="00534A75" w:rsidRPr="00534A75">
        <w:rPr>
          <w:rStyle w:val="Enfasigrassetto"/>
          <w:b w:val="0"/>
          <w:bCs w:val="0"/>
          <w:sz w:val="28"/>
          <w:szCs w:val="28"/>
        </w:rPr>
        <w:t xml:space="preserve"> </w:t>
      </w:r>
      <w:r w:rsidR="00534A75" w:rsidRPr="00534A75">
        <w:rPr>
          <w:rStyle w:val="Enfasigrassetto"/>
          <w:b w:val="0"/>
          <w:bCs w:val="0"/>
          <w:sz w:val="28"/>
          <w:szCs w:val="28"/>
          <w:shd w:val="clear" w:color="auto" w:fill="F9F9F9"/>
        </w:rPr>
        <w:t>ZF03496E05</w:t>
      </w:r>
    </w:p>
    <w:p w14:paraId="59B2212D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21AF9A49" w14:textId="77777777" w:rsidR="008847B7" w:rsidRDefault="00AD6805">
      <w:pPr>
        <w:pStyle w:val="Standard"/>
        <w:widowControl/>
        <w:suppressAutoHyphens w:val="0"/>
      </w:pPr>
      <w:r>
        <w:rPr>
          <w:rFonts w:ascii="Verdana" w:hAnsi="Verdana" w:cs="Verdana"/>
          <w:lang w:eastAsia="en-US"/>
        </w:rPr>
        <w:t xml:space="preserve">IMPORTO PRESUNTO DEL SERVIZIO   </w:t>
      </w:r>
      <w:r>
        <w:rPr>
          <w:rFonts w:ascii="Verdana" w:hAnsi="Verdana" w:cs="Verdana"/>
          <w:b/>
          <w:bCs/>
          <w:lang w:eastAsia="en-US"/>
        </w:rPr>
        <w:t xml:space="preserve">Euro 8.571,00 -  costo orario € 21,00 </w:t>
      </w:r>
    </w:p>
    <w:p w14:paraId="68BE9B50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73594020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Il sottoscritto …………………………………………………………………nato il …………………….…….</w:t>
      </w:r>
    </w:p>
    <w:p w14:paraId="41FDF353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a…………………………………………….. residente in …………………………………………………. Via</w:t>
      </w:r>
    </w:p>
    <w:p w14:paraId="466C9FFA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…………………………………………………………C.F.………………..……………………….……in qualità</w:t>
      </w:r>
    </w:p>
    <w:p w14:paraId="50421814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di……………………………………………………………………………..…..…………..……… dell’impresa</w:t>
      </w:r>
    </w:p>
    <w:p w14:paraId="12A2A470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………………………………………………………….con sede legale in……………………………………….</w:t>
      </w:r>
    </w:p>
    <w:p w14:paraId="048B291E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via…………………………………………………..con sede operativa in ……………….…………………</w:t>
      </w:r>
    </w:p>
    <w:p w14:paraId="69B521DD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…………………………………….……..… via……………………………………………………… partita IVA</w:t>
      </w:r>
    </w:p>
    <w:p w14:paraId="64E0FD70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n…………………………….. Per ogni comunicazione relativa a chiarimenti e per le</w:t>
      </w:r>
    </w:p>
    <w:p w14:paraId="2667AFF2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verifiche previste dalla normativa vigente: n. di telefono…………………… n. di fax.</w:t>
      </w:r>
    </w:p>
    <w:p w14:paraId="72D58CDC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…………………… e-mail (PEC…………………….…………………….…………………………………………</w:t>
      </w:r>
    </w:p>
    <w:p w14:paraId="0589CBBC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1259AFDC" w14:textId="77777777" w:rsidR="008847B7" w:rsidRDefault="00AD6805">
      <w:pPr>
        <w:pStyle w:val="Standard"/>
        <w:widowControl/>
        <w:suppressAutoHyphens w:val="0"/>
        <w:jc w:val="center"/>
        <w:rPr>
          <w:rFonts w:ascii="Verdana,Bold" w:hAnsi="Verdana,Bold" w:cs="Verdana,Bold"/>
          <w:b/>
          <w:bCs/>
          <w:lang w:eastAsia="en-US"/>
        </w:rPr>
      </w:pPr>
      <w:r>
        <w:rPr>
          <w:rFonts w:ascii="Verdana,Bold" w:hAnsi="Verdana,Bold" w:cs="Verdana,Bold"/>
          <w:b/>
          <w:bCs/>
          <w:lang w:eastAsia="en-US"/>
        </w:rPr>
        <w:t>C H I E D E</w:t>
      </w:r>
    </w:p>
    <w:p w14:paraId="15BC461E" w14:textId="77777777" w:rsidR="008847B7" w:rsidRDefault="008847B7">
      <w:pPr>
        <w:pStyle w:val="Standard"/>
        <w:widowControl/>
        <w:suppressAutoHyphens w:val="0"/>
        <w:jc w:val="both"/>
        <w:rPr>
          <w:rFonts w:ascii="Verdana,Bold" w:hAnsi="Verdana,Bold" w:cs="Verdana,Bold"/>
          <w:b/>
          <w:bCs/>
          <w:lang w:eastAsia="en-US"/>
        </w:rPr>
      </w:pPr>
    </w:p>
    <w:p w14:paraId="72DAB367" w14:textId="0C04629C" w:rsidR="008847B7" w:rsidRDefault="00AD6805">
      <w:pPr>
        <w:pStyle w:val="Standard"/>
        <w:widowControl/>
        <w:suppressAutoHyphens w:val="0"/>
        <w:jc w:val="both"/>
      </w:pPr>
      <w:r>
        <w:rPr>
          <w:rFonts w:ascii="Verdana" w:hAnsi="Verdana" w:cs="Verdana"/>
          <w:lang w:eastAsia="en-US"/>
        </w:rPr>
        <w:t xml:space="preserve">di essere invitato alla procedura in oggetto per l’affidamento del “Servizio Educativo Territoriale” - 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periodo  202</w:t>
      </w:r>
      <w:r w:rsidR="0015233D"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”</w:t>
      </w:r>
      <w:r>
        <w:rPr>
          <w:rFonts w:ascii="Verdana" w:hAnsi="Verdana" w:cs="Verdana"/>
          <w:lang w:eastAsia="en-US"/>
        </w:rPr>
        <w:t>, come : (barrare il tratto corrispondente alla modalità di partecipazione dell’impresa)</w:t>
      </w:r>
    </w:p>
    <w:p w14:paraId="4B2173B3" w14:textId="77777777" w:rsidR="008847B7" w:rsidRDefault="00AD6805">
      <w:pPr>
        <w:pStyle w:val="Standard"/>
        <w:widowControl/>
        <w:suppressAutoHyphens w:val="0"/>
        <w:jc w:val="both"/>
      </w:pPr>
      <w:r>
        <w:rPr>
          <w:lang w:eastAsia="en-US"/>
        </w:rPr>
        <w:t xml:space="preserve">- </w:t>
      </w:r>
      <w:r>
        <w:rPr>
          <w:rFonts w:ascii="Verdana" w:hAnsi="Verdana" w:cs="Verdana"/>
          <w:lang w:eastAsia="en-US"/>
        </w:rPr>
        <w:t>Società Cooperativa;</w:t>
      </w:r>
    </w:p>
    <w:p w14:paraId="5D60687A" w14:textId="77777777" w:rsidR="008847B7" w:rsidRDefault="00AD6805">
      <w:pPr>
        <w:pStyle w:val="Standard"/>
        <w:widowControl/>
        <w:suppressAutoHyphens w:val="0"/>
        <w:jc w:val="both"/>
      </w:pPr>
      <w:r>
        <w:rPr>
          <w:lang w:eastAsia="en-US"/>
        </w:rPr>
        <w:t xml:space="preserve">- </w:t>
      </w:r>
      <w:r>
        <w:rPr>
          <w:rFonts w:ascii="Verdana" w:hAnsi="Verdana" w:cs="Verdana"/>
          <w:lang w:eastAsia="en-US"/>
        </w:rPr>
        <w:t>Consorzio;</w:t>
      </w:r>
    </w:p>
    <w:p w14:paraId="5694F0FA" w14:textId="77777777" w:rsidR="008847B7" w:rsidRDefault="00AD6805">
      <w:pPr>
        <w:pStyle w:val="Standard"/>
        <w:widowControl/>
        <w:suppressAutoHyphens w:val="0"/>
        <w:jc w:val="both"/>
      </w:pPr>
      <w:r>
        <w:rPr>
          <w:lang w:eastAsia="en-US"/>
        </w:rPr>
        <w:t xml:space="preserve">- </w:t>
      </w:r>
      <w:r>
        <w:rPr>
          <w:rFonts w:ascii="Verdana" w:hAnsi="Verdana" w:cs="Verdana"/>
          <w:lang w:eastAsia="en-US"/>
        </w:rPr>
        <w:t>Capogruppo di raggruppamento temporaneo di imprese già costituito;</w:t>
      </w:r>
    </w:p>
    <w:p w14:paraId="2AED8CCD" w14:textId="77777777" w:rsidR="008847B7" w:rsidRDefault="00AD6805">
      <w:pPr>
        <w:pStyle w:val="Standard"/>
        <w:widowControl/>
        <w:suppressAutoHyphens w:val="0"/>
        <w:jc w:val="both"/>
      </w:pPr>
      <w:r>
        <w:rPr>
          <w:lang w:eastAsia="en-US"/>
        </w:rPr>
        <w:t xml:space="preserve">- </w:t>
      </w:r>
      <w:r>
        <w:rPr>
          <w:rFonts w:ascii="Verdana" w:hAnsi="Verdana" w:cs="Verdana"/>
          <w:lang w:eastAsia="en-US"/>
        </w:rPr>
        <w:t>Raggruppamento temporaneo di imprese non ancora costituito.</w:t>
      </w:r>
    </w:p>
    <w:p w14:paraId="763F501D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- altro ………………………………………………………………………………………………………..</w:t>
      </w:r>
    </w:p>
    <w:p w14:paraId="75F158DA" w14:textId="77777777" w:rsidR="008847B7" w:rsidRDefault="008847B7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</w:p>
    <w:p w14:paraId="46EA87D3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 tal fine, ai sensi degli articoli 46, 47 e 48 del D.P.R. 28/12/2000 n. 445,consapevole delle sanzioni penali previste dall'articolo 76 del sopracitato D.P.R., per le ipotesi di falsità in atti e dichiarazioni mendaci ivi indicate,</w:t>
      </w:r>
    </w:p>
    <w:p w14:paraId="2E698165" w14:textId="77777777" w:rsidR="008847B7" w:rsidRDefault="008847B7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</w:p>
    <w:p w14:paraId="2095CE12" w14:textId="77777777" w:rsidR="008847B7" w:rsidRDefault="00AD6805">
      <w:pPr>
        <w:pStyle w:val="Standard"/>
        <w:widowControl/>
        <w:suppressAutoHyphens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D I C H I A R A</w:t>
      </w:r>
    </w:p>
    <w:p w14:paraId="2E0F3BDE" w14:textId="77777777" w:rsidR="008847B7" w:rsidRDefault="008847B7">
      <w:pPr>
        <w:pStyle w:val="Standard"/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19787763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1) che non sussistono ipotesi di esclusione dalle gare d’appalto di cui all’art. 80 del D.Lgs. n. 50/2016;</w:t>
      </w:r>
    </w:p>
    <w:p w14:paraId="3D88CC3C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2) che non ricorrono le cause di divieto o di sospensione di cui alla vigente normativa</w:t>
      </w:r>
    </w:p>
    <w:p w14:paraId="440FE746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antimafia;</w:t>
      </w:r>
    </w:p>
    <w:p w14:paraId="31283B3A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3) che l’impresa che rappresenta è iscritta alla Camera di Commercio Industria Agricoltura e Artigianato di___________________________ per attività inerente al servizio da affidare ed attesta i seguenti dati:</w:t>
      </w:r>
    </w:p>
    <w:p w14:paraId="6F74EEE4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•Denominazione_______________________________________________________</w:t>
      </w:r>
    </w:p>
    <w:p w14:paraId="73FDA453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forma giuridica ________________________________________________________</w:t>
      </w:r>
    </w:p>
    <w:p w14:paraId="6495FBF6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•n._______di iscrizione nel Registro delle imprese:____________________________</w:t>
      </w:r>
    </w:p>
    <w:p w14:paraId="68EFF74A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• data di inizio dell'attività_______________________________________________;</w:t>
      </w:r>
    </w:p>
    <w:p w14:paraId="58EEB370" w14:textId="7D06B991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• (se cooperativa) n. iscrizione all’Albo Regionale delle Cooperative sociali</w:t>
      </w:r>
      <w:r w:rsidR="0015233D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istitu</w:t>
      </w:r>
      <w:r w:rsidR="0015233D">
        <w:rPr>
          <w:rFonts w:ascii="Verdana" w:hAnsi="Verdana" w:cs="Verdana"/>
          <w:lang w:eastAsia="en-US"/>
        </w:rPr>
        <w:t>i</w:t>
      </w:r>
      <w:r>
        <w:rPr>
          <w:rFonts w:ascii="Verdana" w:hAnsi="Verdana" w:cs="Verdana"/>
          <w:lang w:eastAsia="en-US"/>
        </w:rPr>
        <w:t>to ai sensi Legge n. 381/1991 della Regione _____________ al n.______in corso</w:t>
      </w:r>
    </w:p>
    <w:p w14:paraId="5866BC8F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di validità ovvero iscrizione all’Albo di cui al DM 23/06/2004, al n.</w:t>
      </w:r>
    </w:p>
    <w:p w14:paraId="785C90DD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____________________________________________________________________;</w:t>
      </w:r>
    </w:p>
    <w:p w14:paraId="122E631A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4) di possedere le risorse strutturali, strumentali, umane e finanziarie sufficienti a garantire la corretta prestazione del servizio oggetto di affidamento;</w:t>
      </w:r>
    </w:p>
    <w:p w14:paraId="189C96D1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5) che il fatturato globale dell’impresa degli ultimi tre anni è stato il seguente (vedasi</w:t>
      </w:r>
    </w:p>
    <w:p w14:paraId="4A529682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Avviso):</w:t>
      </w:r>
    </w:p>
    <w:p w14:paraId="5D64D71C" w14:textId="624F48FE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201</w:t>
      </w:r>
      <w:r w:rsidR="00D12D6A">
        <w:rPr>
          <w:rFonts w:ascii="Verdana" w:hAnsi="Verdana" w:cs="Verdana"/>
          <w:lang w:eastAsia="en-US"/>
        </w:rPr>
        <w:t>8</w:t>
      </w:r>
      <w:r>
        <w:rPr>
          <w:rFonts w:ascii="Verdana" w:hAnsi="Verdana" w:cs="Verdana"/>
          <w:lang w:eastAsia="en-US"/>
        </w:rPr>
        <w:t>€_______________(diconsi Euro___________________________) IVA esclusa;</w:t>
      </w:r>
    </w:p>
    <w:p w14:paraId="009D3DDE" w14:textId="7FE10418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201</w:t>
      </w:r>
      <w:r w:rsidR="00D12D6A">
        <w:rPr>
          <w:rFonts w:ascii="Verdana" w:hAnsi="Verdana" w:cs="Verdana"/>
          <w:lang w:eastAsia="en-US"/>
        </w:rPr>
        <w:t>9</w:t>
      </w:r>
      <w:r>
        <w:rPr>
          <w:rFonts w:ascii="Verdana" w:hAnsi="Verdana" w:cs="Verdana"/>
          <w:lang w:eastAsia="en-US"/>
        </w:rPr>
        <w:t>€_______________(diconsi Euro___________________________) IVA esclusa;</w:t>
      </w:r>
    </w:p>
    <w:p w14:paraId="2B5B2852" w14:textId="29389896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20</w:t>
      </w:r>
      <w:r w:rsidR="00D12D6A">
        <w:rPr>
          <w:rFonts w:ascii="Verdana" w:hAnsi="Verdana" w:cs="Verdana"/>
          <w:lang w:eastAsia="en-US"/>
        </w:rPr>
        <w:t>20</w:t>
      </w:r>
      <w:r>
        <w:rPr>
          <w:rFonts w:ascii="Verdana" w:hAnsi="Verdana" w:cs="Verdana"/>
          <w:lang w:eastAsia="en-US"/>
        </w:rPr>
        <w:t>€_______________(diconsi Euro___________________________) IVA esclusa;</w:t>
      </w:r>
    </w:p>
    <w:p w14:paraId="63268DE2" w14:textId="2FE04D8A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6) di aver svolto, nel triennio 20</w:t>
      </w:r>
      <w:r w:rsidR="00D12D6A">
        <w:rPr>
          <w:rFonts w:ascii="Verdana" w:hAnsi="Verdana" w:cs="Verdana"/>
          <w:lang w:eastAsia="en-US"/>
        </w:rPr>
        <w:t>18</w:t>
      </w:r>
      <w:r>
        <w:rPr>
          <w:rFonts w:ascii="Verdana" w:hAnsi="Verdana" w:cs="Verdana"/>
          <w:lang w:eastAsia="en-US"/>
        </w:rPr>
        <w:t>-20</w:t>
      </w:r>
      <w:r w:rsidR="00D12D6A">
        <w:rPr>
          <w:rFonts w:ascii="Verdana" w:hAnsi="Verdana" w:cs="Verdana"/>
          <w:lang w:eastAsia="en-US"/>
        </w:rPr>
        <w:t>19</w:t>
      </w:r>
      <w:r>
        <w:rPr>
          <w:rFonts w:ascii="Verdana" w:hAnsi="Verdana" w:cs="Verdana"/>
          <w:lang w:eastAsia="en-US"/>
        </w:rPr>
        <w:t>-20</w:t>
      </w:r>
      <w:r w:rsidR="00D12D6A">
        <w:rPr>
          <w:rFonts w:ascii="Verdana" w:hAnsi="Verdana" w:cs="Verdana"/>
          <w:lang w:eastAsia="en-US"/>
        </w:rPr>
        <w:t>20</w:t>
      </w:r>
      <w:r>
        <w:rPr>
          <w:rFonts w:ascii="Verdana" w:hAnsi="Verdana" w:cs="Verdana"/>
          <w:lang w:eastAsia="en-US"/>
        </w:rPr>
        <w:t>, a regola d’arte e con buon esito, a favore di pubbliche amministrazioni, Servizi Educativi  per un importo complessivo non inferiore all’importo posto a base d’asta.</w:t>
      </w:r>
    </w:p>
    <w:p w14:paraId="591DF001" w14:textId="77777777" w:rsidR="008847B7" w:rsidRDefault="008847B7">
      <w:pPr>
        <w:pStyle w:val="Standard"/>
        <w:widowControl/>
        <w:suppressAutoHyphens w:val="0"/>
        <w:jc w:val="both"/>
        <w:rPr>
          <w:rFonts w:ascii="Arial" w:hAnsi="Arial" w:cs="Arial"/>
          <w:b/>
          <w:bCs/>
          <w:lang w:eastAsia="en-US"/>
        </w:rPr>
      </w:pPr>
    </w:p>
    <w:p w14:paraId="6C8D30E0" w14:textId="77777777" w:rsidR="008847B7" w:rsidRDefault="00AD6805">
      <w:pPr>
        <w:pStyle w:val="Standard"/>
        <w:widowControl/>
        <w:suppressAutoHyphens w:val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Dichiara altresì:</w:t>
      </w:r>
    </w:p>
    <w:p w14:paraId="7F98EB65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7) di aver preso visione e di accettare integralmente tutte le condizioni contenute nell’avviso esplorativo;</w:t>
      </w:r>
    </w:p>
    <w:p w14:paraId="288B82CB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8) di non aver concluso contratti di lavoro subordinato o autonomo e comunque di non</w:t>
      </w:r>
    </w:p>
    <w:p w14:paraId="0B257E64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aver attribuito incarichi, per il triennio successivo alla cessazione del rapporto di lavoro, ad ex dipendenti del Comune di Nughedu S.N. che abbiano esercitato poteri autoritativi o negoziali per conto del Comune medesimo nei suoi confronti, ai sensi dell’art. 53, comma 16-ter, del D.Lgs. n. 165/2001 e s.m.e i.;</w:t>
      </w:r>
    </w:p>
    <w:p w14:paraId="386E713C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9) di utilizzare personale idoneo anche in relazione a quanto disposto dall’art. 2 del D.Lgs. n. 39/2014;</w:t>
      </w:r>
    </w:p>
    <w:p w14:paraId="7FFAD965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10) di essere informato che, ai sensi e per gli effetti di cui al titolo III, capo I, del D.Lgs. n. 196/2003, i dati personali raccolti saranno trattati, anche con strumenti informatici, esclusivamente nell'ambito del procedimento per il quale la presente dichiarazione viene resa e per gli eventuali procedimenti amministrativi e giurisdizionali conseguenti;</w:t>
      </w:r>
    </w:p>
    <w:p w14:paraId="5572E649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12) di autorizzare il Comune di Nughedu San Nicolò ad inviare tutte le comunicazioni al  seguente recapito</w:t>
      </w:r>
    </w:p>
    <w:p w14:paraId="33F95C42" w14:textId="77777777" w:rsidR="008847B7" w:rsidRDefault="00AD6805">
      <w:pPr>
        <w:pStyle w:val="Standard"/>
        <w:widowControl/>
        <w:suppressAutoHyphens w:val="0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PEC:__________________________________________________________</w:t>
      </w:r>
    </w:p>
    <w:p w14:paraId="00550C5F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59C85B6C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Allega:</w:t>
      </w:r>
    </w:p>
    <w:p w14:paraId="76681FF0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b/>
          <w:lang w:eastAsia="en-US"/>
        </w:rPr>
      </w:pPr>
      <w:r>
        <w:rPr>
          <w:rFonts w:ascii="Verdana" w:hAnsi="Verdana" w:cs="Verdana"/>
          <w:b/>
          <w:lang w:eastAsia="en-US"/>
        </w:rPr>
        <w:t>copia di documento di identità, in corso di validità, del sottoscrittore;</w:t>
      </w:r>
    </w:p>
    <w:p w14:paraId="139E4362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398BD08E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Lì,_____________________</w:t>
      </w:r>
    </w:p>
    <w:p w14:paraId="43CCBC24" w14:textId="77777777" w:rsidR="008847B7" w:rsidRDefault="008847B7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</w:p>
    <w:p w14:paraId="205A81C7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  <w:t>FIRMA DEL LEGALE RAPPRESENTANTE</w:t>
      </w:r>
    </w:p>
    <w:p w14:paraId="4B317AD2" w14:textId="77777777" w:rsidR="008847B7" w:rsidRDefault="00AD6805">
      <w:pPr>
        <w:pStyle w:val="Standard"/>
        <w:widowControl/>
        <w:suppressAutoHyphens w:val="0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  <w:t>DELL’IMPRESA</w:t>
      </w:r>
    </w:p>
    <w:p w14:paraId="4441A7BA" w14:textId="77777777" w:rsidR="008847B7" w:rsidRDefault="00AD680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5CC5174" w14:textId="77777777" w:rsidR="008847B7" w:rsidRDefault="00AD6805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847B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671B" w14:textId="77777777" w:rsidR="00E14417" w:rsidRDefault="00E14417">
      <w:r>
        <w:separator/>
      </w:r>
    </w:p>
  </w:endnote>
  <w:endnote w:type="continuationSeparator" w:id="0">
    <w:p w14:paraId="78C16494" w14:textId="77777777" w:rsidR="00E14417" w:rsidRDefault="00E1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7093" w14:textId="77777777" w:rsidR="00E14417" w:rsidRDefault="00E14417">
      <w:r>
        <w:rPr>
          <w:color w:val="000000"/>
        </w:rPr>
        <w:separator/>
      </w:r>
    </w:p>
  </w:footnote>
  <w:footnote w:type="continuationSeparator" w:id="0">
    <w:p w14:paraId="601E9B9D" w14:textId="77777777" w:rsidR="00E14417" w:rsidRDefault="00E1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B7"/>
    <w:rsid w:val="0015233D"/>
    <w:rsid w:val="00265372"/>
    <w:rsid w:val="00371282"/>
    <w:rsid w:val="00534A75"/>
    <w:rsid w:val="00882317"/>
    <w:rsid w:val="008847B7"/>
    <w:rsid w:val="00AD6805"/>
    <w:rsid w:val="00D12D6A"/>
    <w:rsid w:val="00D312DA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F442"/>
  <w15:docId w15:val="{53205C69-35E1-43E8-AEA5-5E26173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3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next w:val="Standard"/>
    <w:uiPriority w:val="9"/>
    <w:qFormat/>
    <w:pPr>
      <w:suppressAutoHyphens/>
      <w:autoSpaceDE w:val="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styleId="Intestazione">
    <w:name w:val="header"/>
    <w:basedOn w:val="Standard"/>
    <w:pPr>
      <w:widowControl/>
      <w:suppressLineNumbers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Calibri" w:hAnsi="Calibri" w:cs="Calibri"/>
      <w:sz w:val="22"/>
      <w:szCs w:val="22"/>
      <w:lang w:eastAsia="zh-CN"/>
    </w:rPr>
  </w:style>
  <w:style w:type="character" w:customStyle="1" w:styleId="NumberingSymbols">
    <w:name w:val="Numbering Symbols"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sociali@pec.comune.nughedusannicolo.s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Podda</dc:creator>
  <cp:lastModifiedBy>Maria Antonietta Cau</cp:lastModifiedBy>
  <cp:revision>6</cp:revision>
  <cp:lastPrinted>2021-12-24T08:00:00Z</cp:lastPrinted>
  <dcterms:created xsi:type="dcterms:W3CDTF">2019-12-05T11:16:00Z</dcterms:created>
  <dcterms:modified xsi:type="dcterms:W3CDTF">2021-12-24T08:03:00Z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