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3CA4" w14:textId="77777777" w:rsidR="006F757C" w:rsidRDefault="006F757C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22FEC" w14:textId="67082DD5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77">
        <w:rPr>
          <w:rFonts w:ascii="Times New Roman" w:hAnsi="Times New Roman" w:cs="Times New Roman"/>
          <w:b/>
          <w:bCs/>
          <w:sz w:val="24"/>
          <w:szCs w:val="24"/>
        </w:rPr>
        <w:t>INFORMATIVA PRIVACY</w:t>
      </w:r>
    </w:p>
    <w:p w14:paraId="1BEB8479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53AEB" w14:textId="3545C576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77">
        <w:rPr>
          <w:rFonts w:ascii="Times New Roman" w:hAnsi="Times New Roman" w:cs="Times New Roman"/>
          <w:b/>
          <w:bCs/>
          <w:sz w:val="24"/>
          <w:szCs w:val="24"/>
        </w:rPr>
        <w:t>Ai sensi degli artt. 13-14 Regolamento (UE) 2016/679</w:t>
      </w:r>
    </w:p>
    <w:p w14:paraId="50B51FDA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60E17" w14:textId="7F673B75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Secondo la normativa indicata, il trattamento relativo al presente servizio sarà improntato ai principi di cui all’art. 5 del GDPR 679/ tra cui: </w:t>
      </w:r>
      <w:r w:rsidRPr="00B82D77">
        <w:rPr>
          <w:rFonts w:ascii="Times New Roman" w:hAnsi="Times New Roman" w:cs="Times New Roman"/>
          <w:b/>
          <w:bCs/>
        </w:rPr>
        <w:t>correttezza, liceità, trasparenza, minimizzazione, esattezza, integrità e</w:t>
      </w:r>
      <w:r w:rsidRPr="00B82D77">
        <w:rPr>
          <w:rFonts w:ascii="Times New Roman" w:hAnsi="Times New Roman" w:cs="Times New Roman"/>
        </w:rPr>
        <w:t xml:space="preserve"> </w:t>
      </w:r>
      <w:r w:rsidRPr="00B82D77">
        <w:rPr>
          <w:rFonts w:ascii="Times New Roman" w:hAnsi="Times New Roman" w:cs="Times New Roman"/>
          <w:b/>
          <w:bCs/>
        </w:rPr>
        <w:t>riservatezza</w:t>
      </w:r>
      <w:r w:rsidRPr="00B82D77">
        <w:rPr>
          <w:rFonts w:ascii="Times New Roman" w:hAnsi="Times New Roman" w:cs="Times New Roman"/>
        </w:rPr>
        <w:t>.</w:t>
      </w:r>
    </w:p>
    <w:p w14:paraId="3660F5E9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4B9D7C" w14:textId="6CE55F28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79E7">
        <w:rPr>
          <w:rFonts w:ascii="Times New Roman" w:hAnsi="Times New Roman" w:cs="Times New Roman"/>
          <w:b/>
          <w:bCs/>
        </w:rPr>
        <w:t>Ai sensi degli articoli 13 e 14 del GDPR 2016/679, pertanto, Le forniamo le seguenti informazioni</w:t>
      </w:r>
      <w:r w:rsidRPr="00B82D77">
        <w:rPr>
          <w:rFonts w:ascii="Times New Roman" w:hAnsi="Times New Roman" w:cs="Times New Roman"/>
        </w:rPr>
        <w:t>:</w:t>
      </w:r>
    </w:p>
    <w:p w14:paraId="608353CC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 dati personali che in occasione dell'attivazione del presente servizio saranno raccolti e trattati </w:t>
      </w:r>
      <w:r w:rsidRPr="00B82D77">
        <w:rPr>
          <w:rFonts w:ascii="Times New Roman" w:hAnsi="Times New Roman" w:cs="Times New Roman"/>
          <w:b/>
          <w:bCs/>
        </w:rPr>
        <w:t>riguardano</w:t>
      </w:r>
      <w:r w:rsidRPr="00B82D77">
        <w:rPr>
          <w:rFonts w:ascii="Times New Roman" w:hAnsi="Times New Roman" w:cs="Times New Roman"/>
        </w:rPr>
        <w:t>:</w:t>
      </w:r>
    </w:p>
    <w:p w14:paraId="16334F52" w14:textId="5E1CA18E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- cognome e nome, residenza, domicilio, nascita, Codice fiscale, e-mail ed ogni eventuale ulteriore dato identificativo che dovesse essere richiesto dal Comune di </w:t>
      </w:r>
      <w:r w:rsidR="00E879E7">
        <w:rPr>
          <w:rFonts w:ascii="Times New Roman" w:hAnsi="Times New Roman" w:cs="Times New Roman"/>
        </w:rPr>
        <w:t>Nughedu San Nicolò (SS)</w:t>
      </w:r>
      <w:r w:rsidRPr="00B82D77">
        <w:rPr>
          <w:rFonts w:ascii="Times New Roman" w:hAnsi="Times New Roman" w:cs="Times New Roman"/>
        </w:rPr>
        <w:t>;</w:t>
      </w:r>
    </w:p>
    <w:p w14:paraId="372A3099" w14:textId="20D14354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- composizione nucleo familiare, stato di sospensione o riduzione dell’attività lavorativa per effetto di eventi riconducibili all’emergenza epidemiologica da Covid-19, percezione o meno di altre forme di sostegno al reddito erogate da Stato, Regione o Comune e tutte le ulteriori informazioni richieste dalla procedura amministrativa sotto indicata.</w:t>
      </w:r>
    </w:p>
    <w:p w14:paraId="7353AAB5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D24DDF" w14:textId="00E2763A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2D77">
        <w:rPr>
          <w:rFonts w:ascii="Times New Roman" w:hAnsi="Times New Roman" w:cs="Times New Roman"/>
        </w:rPr>
        <w:t xml:space="preserve">I dati raccolti saranno trattati per la seguente finalità: </w:t>
      </w:r>
      <w:r w:rsidRPr="00B82D77">
        <w:rPr>
          <w:rFonts w:ascii="Times New Roman" w:hAnsi="Times New Roman" w:cs="Times New Roman"/>
          <w:b/>
          <w:bCs/>
        </w:rPr>
        <w:t>Procedura amministrativa relativa al</w:t>
      </w:r>
      <w:r w:rsidR="00002AFC">
        <w:rPr>
          <w:rFonts w:ascii="Times New Roman" w:hAnsi="Times New Roman" w:cs="Times New Roman"/>
          <w:b/>
          <w:bCs/>
        </w:rPr>
        <w:t>l’Avviso pubblico per la concessione di contributi a fondo perduto</w:t>
      </w:r>
      <w:r w:rsidRPr="00B82D77">
        <w:rPr>
          <w:rFonts w:ascii="Times New Roman" w:hAnsi="Times New Roman" w:cs="Times New Roman"/>
          <w:b/>
          <w:bCs/>
        </w:rPr>
        <w:t xml:space="preserve"> per spese di gestione sostenute dalle attività economiche, commerciali e artigianali operanti nel </w:t>
      </w:r>
      <w:r w:rsidR="00002AFC">
        <w:rPr>
          <w:rFonts w:ascii="Times New Roman" w:hAnsi="Times New Roman" w:cs="Times New Roman"/>
          <w:b/>
          <w:bCs/>
        </w:rPr>
        <w:t xml:space="preserve">territorio del </w:t>
      </w:r>
      <w:r w:rsidRPr="00B82D77">
        <w:rPr>
          <w:rFonts w:ascii="Times New Roman" w:hAnsi="Times New Roman" w:cs="Times New Roman"/>
          <w:b/>
          <w:bCs/>
        </w:rPr>
        <w:t>Comune di Nughedu San Nicolò;</w:t>
      </w:r>
    </w:p>
    <w:p w14:paraId="7A1AC52F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022486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 dati personali forniti saranno </w:t>
      </w:r>
      <w:r w:rsidRPr="00B82D77">
        <w:rPr>
          <w:rFonts w:ascii="Times New Roman" w:hAnsi="Times New Roman" w:cs="Times New Roman"/>
          <w:b/>
          <w:bCs/>
        </w:rPr>
        <w:t xml:space="preserve">oggetto </w:t>
      </w:r>
      <w:r w:rsidRPr="00B82D77">
        <w:rPr>
          <w:rFonts w:ascii="Times New Roman" w:hAnsi="Times New Roman" w:cs="Times New Roman"/>
        </w:rPr>
        <w:t>di:</w:t>
      </w:r>
    </w:p>
    <w:p w14:paraId="05401195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raccolta</w:t>
      </w:r>
    </w:p>
    <w:p w14:paraId="05EF3FFF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registrazione</w:t>
      </w:r>
    </w:p>
    <w:p w14:paraId="4676DC53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organizzazione</w:t>
      </w:r>
    </w:p>
    <w:p w14:paraId="58EF28F4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conservazione</w:t>
      </w:r>
    </w:p>
    <w:p w14:paraId="6A02F972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consultazione</w:t>
      </w:r>
    </w:p>
    <w:p w14:paraId="0F287E55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uso</w:t>
      </w:r>
    </w:p>
    <w:p w14:paraId="1F833648" w14:textId="561FDBEB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comunicazione mediante trasmissione</w:t>
      </w:r>
    </w:p>
    <w:p w14:paraId="1F44BC03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A66502" w14:textId="77777777" w:rsidR="00E879E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In caso di comunicazione i dati saranno trasmessi a: </w:t>
      </w:r>
    </w:p>
    <w:p w14:paraId="03E9132E" w14:textId="0FB831F4" w:rsidR="00B82D77" w:rsidRPr="00E879E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2D77">
        <w:rPr>
          <w:rFonts w:ascii="Times New Roman" w:hAnsi="Times New Roman" w:cs="Times New Roman"/>
          <w:b/>
          <w:bCs/>
        </w:rPr>
        <w:t>soggetti terzi in conseguenza di</w:t>
      </w:r>
      <w:r w:rsidR="00E879E7">
        <w:rPr>
          <w:rFonts w:ascii="Times New Roman" w:hAnsi="Times New Roman" w:cs="Times New Roman"/>
          <w:b/>
          <w:bCs/>
        </w:rPr>
        <w:t xml:space="preserve"> </w:t>
      </w:r>
      <w:r w:rsidRPr="00B82D77">
        <w:rPr>
          <w:rFonts w:ascii="Times New Roman" w:hAnsi="Times New Roman" w:cs="Times New Roman"/>
          <w:b/>
          <w:bCs/>
        </w:rPr>
        <w:t>obblighi di legge ovvero per effetto di determinazioni convenzionali tra il comune di Nughedu San Nicol</w:t>
      </w:r>
      <w:r w:rsidR="00634478">
        <w:rPr>
          <w:rFonts w:ascii="Times New Roman" w:hAnsi="Times New Roman" w:cs="Times New Roman"/>
          <w:b/>
          <w:bCs/>
        </w:rPr>
        <w:t>ò</w:t>
      </w:r>
      <w:r w:rsidRPr="00B82D77">
        <w:rPr>
          <w:rFonts w:ascii="Times New Roman" w:hAnsi="Times New Roman" w:cs="Times New Roman"/>
          <w:b/>
          <w:bCs/>
        </w:rPr>
        <w:t xml:space="preserve"> ed i terzi medesimi</w:t>
      </w:r>
      <w:r w:rsidRPr="00B82D77">
        <w:rPr>
          <w:rFonts w:ascii="Times New Roman" w:hAnsi="Times New Roman" w:cs="Times New Roman"/>
        </w:rPr>
        <w:t>.</w:t>
      </w:r>
    </w:p>
    <w:p w14:paraId="7D090010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D859" w14:textId="30222ED4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Il trattamento non comporta l'attivazione di un processo decisionale automatizzato, ivi compresa la</w:t>
      </w:r>
      <w:r w:rsidR="00E879E7">
        <w:rPr>
          <w:rFonts w:ascii="Times New Roman" w:hAnsi="Times New Roman" w:cs="Times New Roman"/>
        </w:rPr>
        <w:t xml:space="preserve"> </w:t>
      </w:r>
      <w:r w:rsidRPr="00B82D77">
        <w:rPr>
          <w:rFonts w:ascii="Times New Roman" w:hAnsi="Times New Roman" w:cs="Times New Roman"/>
        </w:rPr>
        <w:t>profilazione.</w:t>
      </w:r>
    </w:p>
    <w:p w14:paraId="0AFCCC11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B2D5DB" w14:textId="1B380E3D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Si informa che, tenuto conto delle finalità del trattamento come sopra illustrate, il conferimento dei dati è </w:t>
      </w:r>
      <w:r w:rsidRPr="00B82D77">
        <w:rPr>
          <w:rFonts w:ascii="Times New Roman" w:hAnsi="Times New Roman" w:cs="Times New Roman"/>
          <w:b/>
          <w:bCs/>
        </w:rPr>
        <w:t xml:space="preserve">obbligatorio </w:t>
      </w:r>
      <w:r w:rsidRPr="00B82D77">
        <w:rPr>
          <w:rFonts w:ascii="Times New Roman" w:hAnsi="Times New Roman" w:cs="Times New Roman"/>
        </w:rPr>
        <w:t>ed il loro mancato, parziale o inesatto conferimento potrà avere, come conseguenza, l'impossibilità di svolgere l’attività.</w:t>
      </w:r>
    </w:p>
    <w:p w14:paraId="508700F7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7D2E30" w14:textId="2AA33EF0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Ove il soggetto che conferisce i dati abbia un'</w:t>
      </w:r>
      <w:r w:rsidRPr="00B82D77">
        <w:rPr>
          <w:rFonts w:ascii="Times New Roman" w:hAnsi="Times New Roman" w:cs="Times New Roman"/>
          <w:b/>
          <w:bCs/>
        </w:rPr>
        <w:t>età inferiore ai 16 anni</w:t>
      </w:r>
      <w:r w:rsidRPr="00B82D77">
        <w:rPr>
          <w:rFonts w:ascii="Times New Roman" w:hAnsi="Times New Roman" w:cs="Times New Roman"/>
        </w:rPr>
        <w:t>, tale trattamento è lecito soltanto se e nella misura in cui, tale consenso è prestato o autorizzato dal titolare della responsabilità genitoriale per il quale sono acquisiti i dati identificativi e copia dei documenti di riconoscimento.</w:t>
      </w:r>
    </w:p>
    <w:p w14:paraId="53B257C6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AE6715" w14:textId="7127B84C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Il trattamento sarà effettuato sia </w:t>
      </w:r>
      <w:r w:rsidRPr="00B82D77">
        <w:rPr>
          <w:rFonts w:ascii="Times New Roman" w:hAnsi="Times New Roman" w:cs="Times New Roman"/>
          <w:b/>
          <w:bCs/>
        </w:rPr>
        <w:t xml:space="preserve">con strumenti manuali e/o informatici e telematici </w:t>
      </w:r>
      <w:r w:rsidRPr="00B82D77">
        <w:rPr>
          <w:rFonts w:ascii="Times New Roman" w:hAnsi="Times New Roman" w:cs="Times New Roman"/>
        </w:rPr>
        <w:t>con logiche di</w:t>
      </w:r>
      <w:r w:rsidR="00E879E7">
        <w:rPr>
          <w:rFonts w:ascii="Times New Roman" w:hAnsi="Times New Roman" w:cs="Times New Roman"/>
        </w:rPr>
        <w:t xml:space="preserve"> </w:t>
      </w:r>
      <w:r w:rsidRPr="00B82D77">
        <w:rPr>
          <w:rFonts w:ascii="Times New Roman" w:hAnsi="Times New Roman" w:cs="Times New Roman"/>
        </w:rPr>
        <w:t>organizzazione ed elaborazione strettamente correlate alle finalità stesse e comunque in modo da garantire la</w:t>
      </w:r>
    </w:p>
    <w:p w14:paraId="2BB577F5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sicurezza, l'integrità e la riservatezza dei dati stessi nel rispetto delle misure organizzative, fisiche e logiche</w:t>
      </w:r>
    </w:p>
    <w:p w14:paraId="6BC7B7FC" w14:textId="34B6E65D" w:rsid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previste dalle disposizioni vigenti.</w:t>
      </w:r>
    </w:p>
    <w:p w14:paraId="67B05094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EA3169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Ai sensi dell’art. 32 del GDPR 679/ In particolare sono state adottate le seguenti </w:t>
      </w:r>
      <w:r w:rsidRPr="00B82D77">
        <w:rPr>
          <w:rFonts w:ascii="Times New Roman" w:hAnsi="Times New Roman" w:cs="Times New Roman"/>
          <w:b/>
          <w:bCs/>
        </w:rPr>
        <w:t>misure di sicurezza</w:t>
      </w:r>
      <w:r w:rsidRPr="00B82D77">
        <w:rPr>
          <w:rFonts w:ascii="Times New Roman" w:hAnsi="Times New Roman" w:cs="Times New Roman"/>
        </w:rPr>
        <w:t>:</w:t>
      </w:r>
    </w:p>
    <w:p w14:paraId="1E767485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misure specifiche poste in essere per fronteggiare rischi di distruzione, perdita, modifica, accesso,</w:t>
      </w:r>
    </w:p>
    <w:p w14:paraId="4160D0F5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divulgazione non autorizzata, la cui efficacia va valutata regolarmente.</w:t>
      </w:r>
    </w:p>
    <w:p w14:paraId="3A3D1B26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Sistemi di autenticazione</w:t>
      </w:r>
    </w:p>
    <w:p w14:paraId="554759F8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sistemi di autorizzazione</w:t>
      </w:r>
    </w:p>
    <w:p w14:paraId="2D535EC7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sistemi di protezione (antivirus; firewall; antintrusione; altro) adottati per il trattamento</w:t>
      </w:r>
    </w:p>
    <w:p w14:paraId="596BB11A" w14:textId="58862028" w:rsidR="001E76EB" w:rsidRPr="00B82D77" w:rsidRDefault="00B82D77" w:rsidP="00E879E7">
      <w:pPr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lastRenderedPageBreak/>
        <w:t>[X] Sicurezza anche logistica</w:t>
      </w:r>
    </w:p>
    <w:p w14:paraId="2C8C9179" w14:textId="27B59ADC" w:rsidR="00B82D77" w:rsidRPr="00B82D77" w:rsidRDefault="00B82D77" w:rsidP="00B82D77">
      <w:pPr>
        <w:rPr>
          <w:rFonts w:ascii="Times New Roman" w:hAnsi="Times New Roman" w:cs="Times New Roman"/>
        </w:rPr>
      </w:pPr>
    </w:p>
    <w:p w14:paraId="5B665056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I dati personali vengono conservati:</w:t>
      </w:r>
    </w:p>
    <w:p w14:paraId="7F24DC96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[X] a tempo illimitato nel rispetto della vigente normativa</w:t>
      </w:r>
    </w:p>
    <w:p w14:paraId="442F7588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[X] per un periodo di anni 5 ai sensi della normativa sull’erogazione dei contributi</w:t>
      </w:r>
    </w:p>
    <w:p w14:paraId="6BBCB2CD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Lei potrà, in qualsiasi momento, esercitare i </w:t>
      </w:r>
      <w:r w:rsidRPr="00B82D77">
        <w:rPr>
          <w:rFonts w:ascii="Times New Roman" w:hAnsi="Times New Roman" w:cs="Times New Roman"/>
          <w:b/>
          <w:bCs/>
          <w:color w:val="000000"/>
        </w:rPr>
        <w:t>diritti</w:t>
      </w:r>
      <w:r w:rsidRPr="00B82D77">
        <w:rPr>
          <w:rFonts w:ascii="Times New Roman" w:hAnsi="Times New Roman" w:cs="Times New Roman"/>
          <w:color w:val="000000"/>
        </w:rPr>
        <w:t>:</w:t>
      </w:r>
    </w:p>
    <w:p w14:paraId="41245EDB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richiedere maggiori informazioni in relazione ai contenuti della presente informativa di accesso ai</w:t>
      </w:r>
    </w:p>
    <w:p w14:paraId="2B57BF1E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dati personali;</w:t>
      </w:r>
    </w:p>
    <w:p w14:paraId="604BA748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ottenere la rettifica o la cancellazione degli stessi o la limitazione del trattamento che lo</w:t>
      </w:r>
    </w:p>
    <w:p w14:paraId="515D56A3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riguardano (nei casi previsti dalla normativa);</w:t>
      </w:r>
    </w:p>
    <w:p w14:paraId="04D1911F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opporsi al trattamento (nei casi previsti dalla normativa);</w:t>
      </w:r>
    </w:p>
    <w:p w14:paraId="76B906EF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revocare il consenso, ove previsto: la revoca del consenso non pregiudica la liceità del trattamento</w:t>
      </w:r>
    </w:p>
    <w:p w14:paraId="334BF344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basata sul consenso conferito prima della revoca;</w:t>
      </w:r>
    </w:p>
    <w:p w14:paraId="03C035AC" w14:textId="0B6EAD1D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proporre reclamo all'autorità di controllo (Garante Privacy)</w:t>
      </w:r>
      <w:r w:rsidR="00E879E7">
        <w:rPr>
          <w:rFonts w:ascii="Times New Roman" w:hAnsi="Times New Roman" w:cs="Times New Roman"/>
          <w:color w:val="000000"/>
        </w:rPr>
        <w:t>;</w:t>
      </w:r>
    </w:p>
    <w:p w14:paraId="7FD7C346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dare mandato a un organismo, un'organizzazione o un'associazione senza scopo di lucro per</w:t>
      </w:r>
    </w:p>
    <w:p w14:paraId="136B52B0" w14:textId="2FF3F3EC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l'esercizio dei suoi diritti</w:t>
      </w:r>
      <w:r w:rsidR="00E879E7">
        <w:rPr>
          <w:rFonts w:ascii="Times New Roman" w:hAnsi="Times New Roman" w:cs="Times New Roman"/>
          <w:color w:val="000000"/>
        </w:rPr>
        <w:t>;</w:t>
      </w:r>
    </w:p>
    <w:p w14:paraId="174FDFF7" w14:textId="3CE17C0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richiedere il risarcimento dei danni conseguenti alla violazione della normativa (art. 82)</w:t>
      </w:r>
      <w:r w:rsidR="00E879E7">
        <w:rPr>
          <w:rFonts w:ascii="Times New Roman" w:hAnsi="Times New Roman" w:cs="Times New Roman"/>
          <w:color w:val="000000"/>
        </w:rPr>
        <w:t>.</w:t>
      </w:r>
    </w:p>
    <w:p w14:paraId="6E4FB8C8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Qualora il titolare del trattamento intenda trattare ulteriormente i dati personali per una finalità diversa da</w:t>
      </w:r>
    </w:p>
    <w:p w14:paraId="0370B763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quella per cui essi sono stati raccolti, prima di tale ulteriore trattamento verranno fornite informazioni in</w:t>
      </w:r>
    </w:p>
    <w:p w14:paraId="163805A4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merito a tale diversa finalità e ogni ulteriore informazione pertinente.</w:t>
      </w:r>
    </w:p>
    <w:p w14:paraId="7E3D32A6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L’esercizio dei suoi diritti potrà avvenire attraverso contatto diretto e/o l’invio di una </w:t>
      </w:r>
      <w:r w:rsidRPr="00B82D77">
        <w:rPr>
          <w:rFonts w:ascii="Times New Roman" w:hAnsi="Times New Roman" w:cs="Times New Roman"/>
          <w:b/>
          <w:bCs/>
          <w:color w:val="000000"/>
        </w:rPr>
        <w:t xml:space="preserve">richiesta </w:t>
      </w:r>
      <w:r w:rsidRPr="00B82D77">
        <w:rPr>
          <w:rFonts w:ascii="Times New Roman" w:hAnsi="Times New Roman" w:cs="Times New Roman"/>
          <w:color w:val="000000"/>
        </w:rPr>
        <w:t>anche</w:t>
      </w:r>
    </w:p>
    <w:p w14:paraId="0CCD14DA" w14:textId="415F9E94" w:rsidR="00B82D77" w:rsidRPr="007A2145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  <w:color w:val="000000"/>
        </w:rPr>
        <w:t>mediante email a</w:t>
      </w:r>
      <w:r w:rsidRPr="007A2145">
        <w:rPr>
          <w:rFonts w:ascii="Times New Roman" w:hAnsi="Times New Roman" w:cs="Times New Roman"/>
        </w:rPr>
        <w:t>:</w:t>
      </w:r>
      <w:r w:rsidR="007A2145" w:rsidRPr="007A2145">
        <w:rPr>
          <w:rFonts w:ascii="Times New Roman" w:hAnsi="Times New Roman" w:cs="Times New Roman"/>
        </w:rPr>
        <w:t xml:space="preserve"> protocollo@pec.comune.nughedusannicolo.ss.it.</w:t>
      </w:r>
    </w:p>
    <w:p w14:paraId="32A59D21" w14:textId="7D664994" w:rsidR="00B82D77" w:rsidRPr="00446DE1" w:rsidRDefault="007A2145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6DE1">
        <w:rPr>
          <w:rFonts w:ascii="Times New Roman" w:hAnsi="Times New Roman" w:cs="Times New Roman"/>
          <w:b/>
          <w:bCs/>
        </w:rPr>
        <w:t>Titolare del Trattamento:</w:t>
      </w:r>
    </w:p>
    <w:p w14:paraId="2173D37A" w14:textId="49896CE0" w:rsidR="007A2145" w:rsidRPr="00446DE1" w:rsidRDefault="007A2145" w:rsidP="007A2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 xml:space="preserve">Comune di Nughedu San Nicolò, nella persona del </w:t>
      </w:r>
      <w:r w:rsidR="00E879E7" w:rsidRPr="00446DE1">
        <w:rPr>
          <w:rFonts w:ascii="Times New Roman" w:hAnsi="Times New Roman" w:cs="Times New Roman"/>
        </w:rPr>
        <w:t xml:space="preserve">Sindaco, </w:t>
      </w:r>
      <w:r w:rsidRPr="00446DE1">
        <w:rPr>
          <w:rFonts w:ascii="Times New Roman" w:hAnsi="Times New Roman" w:cs="Times New Roman"/>
        </w:rPr>
        <w:t>legale rappresentante pro-tempore, con sede in</w:t>
      </w:r>
    </w:p>
    <w:p w14:paraId="7384C5EF" w14:textId="5768D6CC" w:rsidR="007A2145" w:rsidRPr="00446DE1" w:rsidRDefault="007A2145" w:rsidP="007A2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>Nughedu San Nicolò, Piazza Marconi n. 2</w:t>
      </w:r>
      <w:r w:rsidR="00E879E7" w:rsidRPr="00446DE1">
        <w:rPr>
          <w:rFonts w:ascii="Times New Roman" w:hAnsi="Times New Roman" w:cs="Times New Roman"/>
        </w:rPr>
        <w:t xml:space="preserve"> (SS) - </w:t>
      </w:r>
      <w:r w:rsidRPr="00446DE1">
        <w:rPr>
          <w:rFonts w:ascii="Times New Roman" w:hAnsi="Times New Roman" w:cs="Times New Roman"/>
        </w:rPr>
        <w:t>C.F. 00256970906;</w:t>
      </w:r>
    </w:p>
    <w:p w14:paraId="39FA2ABA" w14:textId="0CB1CA9E" w:rsidR="007A2145" w:rsidRPr="00446DE1" w:rsidRDefault="007A2145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 xml:space="preserve">sito web: </w:t>
      </w:r>
      <w:hyperlink r:id="rId6" w:history="1">
        <w:r w:rsidRPr="00446DE1">
          <w:rPr>
            <w:rStyle w:val="Collegamentoipertestuale"/>
            <w:rFonts w:ascii="Times New Roman" w:hAnsi="Times New Roman" w:cs="Times New Roman"/>
          </w:rPr>
          <w:t>www.comunenughedusn.it</w:t>
        </w:r>
      </w:hyperlink>
      <w:r w:rsidRPr="00446DE1">
        <w:rPr>
          <w:rFonts w:ascii="Times New Roman" w:hAnsi="Times New Roman" w:cs="Times New Roman"/>
        </w:rPr>
        <w:t>;</w:t>
      </w:r>
    </w:p>
    <w:p w14:paraId="4FDF96F9" w14:textId="67EFE689" w:rsidR="007A2145" w:rsidRPr="00446DE1" w:rsidRDefault="007A2145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 xml:space="preserve">Tel. 079763042 </w:t>
      </w:r>
    </w:p>
    <w:p w14:paraId="3382872A" w14:textId="596697EF" w:rsidR="00B82D77" w:rsidRPr="00446DE1" w:rsidRDefault="007A2145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6DE1">
        <w:rPr>
          <w:rFonts w:ascii="Times New Roman" w:hAnsi="Times New Roman" w:cs="Times New Roman"/>
        </w:rPr>
        <w:t xml:space="preserve">PEC </w:t>
      </w:r>
      <w:hyperlink r:id="rId7" w:history="1">
        <w:r w:rsidRPr="00446DE1">
          <w:rPr>
            <w:rStyle w:val="Collegamentoipertestuale"/>
            <w:rFonts w:ascii="Times New Roman" w:hAnsi="Times New Roman" w:cs="Times New Roman"/>
            <w:color w:val="auto"/>
          </w:rPr>
          <w:t>protocollo@pec.comune.nughedusannicolo.ss.it</w:t>
        </w:r>
      </w:hyperlink>
    </w:p>
    <w:p w14:paraId="108B7BCD" w14:textId="5D5D74A5" w:rsidR="007A2145" w:rsidRPr="00446DE1" w:rsidRDefault="00B82D77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46DE1">
        <w:rPr>
          <w:rFonts w:ascii="Times New Roman" w:hAnsi="Times New Roman" w:cs="Times New Roman"/>
          <w:b/>
          <w:bCs/>
        </w:rPr>
        <w:t>Responsabile della Protezione dei Dati</w:t>
      </w:r>
      <w:r w:rsidR="007A2145" w:rsidRPr="00446DE1">
        <w:rPr>
          <w:rFonts w:ascii="Times New Roman" w:hAnsi="Times New Roman" w:cs="Times New Roman"/>
          <w:b/>
          <w:bCs/>
        </w:rPr>
        <w:t xml:space="preserve"> (DPO)</w:t>
      </w:r>
      <w:r w:rsidR="003A712C" w:rsidRPr="00446DE1">
        <w:rPr>
          <w:rFonts w:ascii="Times New Roman" w:hAnsi="Times New Roman" w:cs="Times New Roman"/>
          <w:b/>
          <w:bCs/>
        </w:rPr>
        <w:t xml:space="preserve">: </w:t>
      </w:r>
    </w:p>
    <w:p w14:paraId="59F9C3CA" w14:textId="0F678611" w:rsidR="007A2145" w:rsidRPr="00446DE1" w:rsidRDefault="003A712C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>Nicola Zuddas S.r.l. – Referente Avv. Ivan Orrù</w:t>
      </w:r>
      <w:r w:rsidRPr="00446DE1">
        <w:rPr>
          <w:rFonts w:ascii="Times New Roman" w:hAnsi="Times New Roman" w:cs="Times New Roman"/>
          <w:b/>
          <w:bCs/>
        </w:rPr>
        <w:t xml:space="preserve"> </w:t>
      </w:r>
      <w:r w:rsidR="007A2145" w:rsidRPr="00446DE1">
        <w:rPr>
          <w:rFonts w:ascii="Times New Roman" w:hAnsi="Times New Roman" w:cs="Times New Roman"/>
          <w:b/>
          <w:bCs/>
        </w:rPr>
        <w:t xml:space="preserve">– </w:t>
      </w:r>
      <w:r w:rsidR="007A2145" w:rsidRPr="00446DE1">
        <w:rPr>
          <w:rFonts w:ascii="Times New Roman" w:hAnsi="Times New Roman" w:cs="Times New Roman"/>
        </w:rPr>
        <w:t xml:space="preserve">via </w:t>
      </w:r>
      <w:r w:rsidR="00BC6048">
        <w:rPr>
          <w:rFonts w:ascii="Times New Roman" w:hAnsi="Times New Roman" w:cs="Times New Roman"/>
        </w:rPr>
        <w:t xml:space="preserve">G.B. Tuveri n. 22 </w:t>
      </w:r>
      <w:r w:rsidR="007A2145" w:rsidRPr="00446DE1">
        <w:rPr>
          <w:rFonts w:ascii="Times New Roman" w:hAnsi="Times New Roman" w:cs="Times New Roman"/>
        </w:rPr>
        <w:t xml:space="preserve"> – 0912</w:t>
      </w:r>
      <w:r w:rsidR="00BC6048">
        <w:rPr>
          <w:rFonts w:ascii="Times New Roman" w:hAnsi="Times New Roman" w:cs="Times New Roman"/>
        </w:rPr>
        <w:t>9</w:t>
      </w:r>
      <w:r w:rsidR="007A2145" w:rsidRPr="00446DE1">
        <w:rPr>
          <w:rFonts w:ascii="Times New Roman" w:hAnsi="Times New Roman" w:cs="Times New Roman"/>
        </w:rPr>
        <w:t xml:space="preserve"> Cagliari </w:t>
      </w:r>
      <w:r w:rsidR="00BC6048">
        <w:rPr>
          <w:rFonts w:ascii="Times New Roman" w:hAnsi="Times New Roman" w:cs="Times New Roman"/>
        </w:rPr>
        <w:t>(CA)</w:t>
      </w:r>
    </w:p>
    <w:p w14:paraId="6E3D1216" w14:textId="274B79D7" w:rsidR="007A2145" w:rsidRPr="00446DE1" w:rsidRDefault="007A2145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>Tel. 070 370280</w:t>
      </w:r>
    </w:p>
    <w:p w14:paraId="4E319D34" w14:textId="796C0483" w:rsidR="00B82D77" w:rsidRPr="00446DE1" w:rsidRDefault="007A2145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 xml:space="preserve">PEC:  privacy@pec.comune.it </w:t>
      </w:r>
    </w:p>
    <w:p w14:paraId="3FF60143" w14:textId="77777777" w:rsidR="007A2145" w:rsidRPr="007A2145" w:rsidRDefault="007A2145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F58BC" w14:textId="46139BE0" w:rsidR="00B82D77" w:rsidRPr="007A2145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1A604F" w14:textId="77777777" w:rsidR="00D70D0D" w:rsidRPr="00D70D0D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3DF15A" w14:textId="77777777" w:rsidR="00D70D0D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Il sottoscritto _______________________________________letta l’informativa di cui sopra, </w:t>
      </w:r>
    </w:p>
    <w:p w14:paraId="5F134221" w14:textId="77777777" w:rsidR="00D70D0D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A925E8D" w14:textId="59D51854" w:rsidR="00D70D0D" w:rsidRPr="00D70D0D" w:rsidRDefault="00B82D77" w:rsidP="00D7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70D0D">
        <w:rPr>
          <w:rFonts w:ascii="Times New Roman" w:hAnsi="Times New Roman" w:cs="Times New Roman"/>
          <w:b/>
          <w:bCs/>
          <w:color w:val="000000"/>
        </w:rPr>
        <w:t>dichiara</w:t>
      </w:r>
    </w:p>
    <w:p w14:paraId="67C90694" w14:textId="77777777" w:rsidR="00D70D0D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 </w:t>
      </w:r>
    </w:p>
    <w:p w14:paraId="7CFB3B5F" w14:textId="1BD64242" w:rsid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82D77">
        <w:rPr>
          <w:rFonts w:ascii="Times New Roman" w:hAnsi="Times New Roman" w:cs="Times New Roman"/>
          <w:b/>
          <w:bCs/>
          <w:color w:val="000000"/>
        </w:rPr>
        <w:t>di</w:t>
      </w:r>
      <w:r w:rsidR="00D70D0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2D77">
        <w:rPr>
          <w:rFonts w:ascii="Times New Roman" w:hAnsi="Times New Roman" w:cs="Times New Roman"/>
          <w:b/>
          <w:bCs/>
          <w:color w:val="000000"/>
        </w:rPr>
        <w:t>aver preso visione ed esprime il consenso.</w:t>
      </w:r>
    </w:p>
    <w:p w14:paraId="05B8A131" w14:textId="77777777" w:rsidR="00E879E7" w:rsidRPr="00D70D0D" w:rsidRDefault="00E879E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0E2A39" w14:textId="77777777" w:rsidR="00D70D0D" w:rsidRPr="00B82D77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D21A0A0" w14:textId="6B4631F5" w:rsidR="00B82D77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Nughedu San Nicolò</w:t>
      </w:r>
      <w:r w:rsidR="00B82D77" w:rsidRPr="00B82D77">
        <w:rPr>
          <w:rFonts w:ascii="Times New Roman" w:hAnsi="Times New Roman" w:cs="Times New Roman"/>
          <w:color w:val="000000"/>
        </w:rPr>
        <w:t xml:space="preserve"> _____________________</w:t>
      </w:r>
    </w:p>
    <w:p w14:paraId="0D6727BD" w14:textId="77777777" w:rsidR="00D70D0D" w:rsidRPr="00B82D77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36DFEA5" w14:textId="6A71626A" w:rsidR="00D70D0D" w:rsidRDefault="00D70D0D" w:rsidP="00D70D0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Il Dichiarante</w:t>
      </w:r>
    </w:p>
    <w:p w14:paraId="7D02C3D5" w14:textId="77EF98E8" w:rsidR="00B82D77" w:rsidRPr="00B82D77" w:rsidRDefault="00D70D0D" w:rsidP="00B82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</w:t>
      </w:r>
      <w:r w:rsidR="00B82D77" w:rsidRPr="00B82D77">
        <w:rPr>
          <w:rFonts w:ascii="Times New Roman" w:hAnsi="Times New Roman" w:cs="Times New Roman"/>
          <w:color w:val="000000"/>
        </w:rPr>
        <w:t>____________________________________</w:t>
      </w:r>
    </w:p>
    <w:sectPr w:rsidR="00B82D77" w:rsidRPr="00B82D77" w:rsidSect="00B82D77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5F0BC" w14:textId="77777777" w:rsidR="003E75FE" w:rsidRDefault="003E75FE" w:rsidP="00B20C30">
      <w:pPr>
        <w:spacing w:after="0" w:line="240" w:lineRule="auto"/>
      </w:pPr>
      <w:r>
        <w:separator/>
      </w:r>
    </w:p>
  </w:endnote>
  <w:endnote w:type="continuationSeparator" w:id="0">
    <w:p w14:paraId="2624554D" w14:textId="77777777" w:rsidR="003E75FE" w:rsidRDefault="003E75FE" w:rsidP="00B2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12EC7" w14:textId="77777777" w:rsidR="003E75FE" w:rsidRDefault="003E75FE" w:rsidP="00B20C30">
      <w:pPr>
        <w:spacing w:after="0" w:line="240" w:lineRule="auto"/>
      </w:pPr>
      <w:r>
        <w:separator/>
      </w:r>
    </w:p>
  </w:footnote>
  <w:footnote w:type="continuationSeparator" w:id="0">
    <w:p w14:paraId="7F295EC6" w14:textId="77777777" w:rsidR="003E75FE" w:rsidRDefault="003E75FE" w:rsidP="00B2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C295" w14:textId="34A72757" w:rsidR="00B20C30" w:rsidRPr="00B20C30" w:rsidRDefault="00BB649D" w:rsidP="00BB649D">
    <w:pPr>
      <w:pStyle w:val="Intestazione"/>
      <w:tabs>
        <w:tab w:val="clear" w:pos="4819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</w:t>
    </w:r>
    <w:r w:rsidR="00B20C30" w:rsidRPr="00B20C30">
      <w:rPr>
        <w:rFonts w:ascii="Times New Roman" w:hAnsi="Times New Roman" w:cs="Times New Roman"/>
      </w:rPr>
      <w:t>Allegato</w:t>
    </w:r>
    <w:r>
      <w:rPr>
        <w:rFonts w:ascii="Times New Roman" w:hAnsi="Times New Roman" w:cs="Times New Roman"/>
      </w:rPr>
      <w:t xml:space="preserve"> D – Informativa sulla Privacy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0C"/>
    <w:rsid w:val="00002AFC"/>
    <w:rsid w:val="001E76EB"/>
    <w:rsid w:val="003A712C"/>
    <w:rsid w:val="003E75FE"/>
    <w:rsid w:val="00446DE1"/>
    <w:rsid w:val="00473DB7"/>
    <w:rsid w:val="0052406D"/>
    <w:rsid w:val="00634478"/>
    <w:rsid w:val="006F757C"/>
    <w:rsid w:val="0075320C"/>
    <w:rsid w:val="007A2145"/>
    <w:rsid w:val="00841F47"/>
    <w:rsid w:val="00905689"/>
    <w:rsid w:val="00B20C30"/>
    <w:rsid w:val="00B82D77"/>
    <w:rsid w:val="00BB54A0"/>
    <w:rsid w:val="00BB649D"/>
    <w:rsid w:val="00BC6048"/>
    <w:rsid w:val="00C3405E"/>
    <w:rsid w:val="00CE6DE0"/>
    <w:rsid w:val="00D70D0D"/>
    <w:rsid w:val="00E879E7"/>
    <w:rsid w:val="00E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1700"/>
  <w15:chartTrackingRefBased/>
  <w15:docId w15:val="{1F6F1199-5CC4-4C98-A35E-A8D17C98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0D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0D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0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C30"/>
  </w:style>
  <w:style w:type="paragraph" w:styleId="Pidipagina">
    <w:name w:val="footer"/>
    <w:basedOn w:val="Normale"/>
    <w:link w:val="PidipaginaCarattere"/>
    <w:uiPriority w:val="99"/>
    <w:unhideWhenUsed/>
    <w:rsid w:val="00B20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nughedusannicol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nughedusn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Corona</dc:creator>
  <cp:keywords/>
  <dc:description/>
  <cp:lastModifiedBy>Adriana Corona</cp:lastModifiedBy>
  <cp:revision>14</cp:revision>
  <dcterms:created xsi:type="dcterms:W3CDTF">2021-02-02T06:24:00Z</dcterms:created>
  <dcterms:modified xsi:type="dcterms:W3CDTF">2022-02-10T08:28:00Z</dcterms:modified>
</cp:coreProperties>
</file>