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5994" w14:textId="77777777" w:rsidR="00F20897" w:rsidRDefault="003970EA">
      <w:r>
        <w:t>IL SOTTOSCRITTO/A _________________________</w:t>
      </w:r>
    </w:p>
    <w:p w14:paraId="4D998EEE" w14:textId="77777777" w:rsidR="00F20897" w:rsidRDefault="00F20897"/>
    <w:p w14:paraId="0845A5C3" w14:textId="19BF327C" w:rsidR="00194E0E" w:rsidRDefault="003970EA">
      <w:r>
        <w:t xml:space="preserve">NATO/A </w:t>
      </w:r>
      <w:proofErr w:type="spellStart"/>
      <w:r>
        <w:t>A</w:t>
      </w:r>
      <w:proofErr w:type="spellEnd"/>
      <w:r>
        <w:t xml:space="preserve"> ____________________</w:t>
      </w:r>
      <w:r w:rsidR="00F20897">
        <w:t>_________________________</w:t>
      </w:r>
      <w:r w:rsidR="00194E0E">
        <w:t xml:space="preserve">            </w:t>
      </w:r>
      <w:r w:rsidR="00F20897">
        <w:t>IL</w:t>
      </w:r>
      <w:r>
        <w:t>_____</w:t>
      </w:r>
      <w:r w:rsidR="00F20897">
        <w:t>_________________</w:t>
      </w:r>
      <w:r>
        <w:t xml:space="preserve">_ </w:t>
      </w:r>
      <w:r w:rsidR="00F20897">
        <w:t xml:space="preserve"> </w:t>
      </w:r>
    </w:p>
    <w:p w14:paraId="39AF9D82" w14:textId="77777777" w:rsidR="00194E0E" w:rsidRDefault="00194E0E"/>
    <w:p w14:paraId="56C48905" w14:textId="1F784455" w:rsidR="00194E0E" w:rsidRDefault="003970EA">
      <w:r>
        <w:t>E RESIDENTE A_______________</w:t>
      </w:r>
      <w:r w:rsidR="00676399">
        <w:t>___</w:t>
      </w:r>
      <w:r>
        <w:t>_________</w:t>
      </w:r>
      <w:proofErr w:type="gramStart"/>
      <w:r>
        <w:t xml:space="preserve">_ </w:t>
      </w:r>
      <w:r w:rsidR="00676399">
        <w:t xml:space="preserve"> IN</w:t>
      </w:r>
      <w:proofErr w:type="gramEnd"/>
      <w:r w:rsidR="00676399">
        <w:t xml:space="preserve"> VIA ________________________________________</w:t>
      </w:r>
    </w:p>
    <w:p w14:paraId="65E4D1D2" w14:textId="77777777" w:rsidR="00194E0E" w:rsidRDefault="00194E0E"/>
    <w:p w14:paraId="29113E82" w14:textId="79E4D913" w:rsidR="00F20897" w:rsidRDefault="003970EA" w:rsidP="00F20897">
      <w:pPr>
        <w:jc w:val="center"/>
      </w:pPr>
      <w:r>
        <w:t>DICHIARA, AI SENSI DEL DPR N. 445 DEL 28/12/2000</w:t>
      </w:r>
    </w:p>
    <w:p w14:paraId="5B68A39D" w14:textId="77777777" w:rsidR="00F20897" w:rsidRDefault="00F20897" w:rsidP="00F20897">
      <w:pPr>
        <w:jc w:val="center"/>
      </w:pPr>
    </w:p>
    <w:p w14:paraId="6E0D127C" w14:textId="7C10BC35" w:rsidR="00194E0E" w:rsidRDefault="003970EA" w:rsidP="00194E0E">
      <w:pPr>
        <w:jc w:val="both"/>
      </w:pPr>
      <w:r>
        <w:t xml:space="preserve">-DI AVERE PERCEPITO IL REDDITO DI CITTADINANZA NELL’ANNO 2022, DESTINATO ALL’AFFITTO, NEI SEGUENTI MESI (INDICARE I MESI): </w:t>
      </w:r>
    </w:p>
    <w:p w14:paraId="1DCE1EF4" w14:textId="3C17418E" w:rsidR="00194E0E" w:rsidRDefault="00194E0E" w:rsidP="00194E0E">
      <w:pPr>
        <w:jc w:val="both"/>
      </w:pPr>
      <w:r>
        <w:t>_______________________________________________________________________________________</w:t>
      </w:r>
    </w:p>
    <w:p w14:paraId="2E1ABCA9" w14:textId="77777777" w:rsidR="00194E0E" w:rsidRDefault="00194E0E" w:rsidP="00194E0E">
      <w:pPr>
        <w:jc w:val="both"/>
      </w:pPr>
    </w:p>
    <w:p w14:paraId="55FBA983" w14:textId="2E8E41DE" w:rsidR="00194E0E" w:rsidRDefault="00194E0E" w:rsidP="00194E0E">
      <w:pPr>
        <w:jc w:val="both"/>
      </w:pPr>
      <w:r>
        <w:t xml:space="preserve">- </w:t>
      </w:r>
      <w:r w:rsidR="003970EA">
        <w:t xml:space="preserve">CHE PERCEPIRA’ IL REDDITO DI CITTADINANZA DESTINATO ALL’AFFITTO ANCHE PER I MESI DI NOVEMBRE E DICEMBRE (SCRIVERE SI O NO) ______________ </w:t>
      </w:r>
    </w:p>
    <w:p w14:paraId="02352641" w14:textId="77777777" w:rsidR="00F20897" w:rsidRDefault="00F20897" w:rsidP="00194E0E">
      <w:pPr>
        <w:jc w:val="both"/>
      </w:pPr>
    </w:p>
    <w:p w14:paraId="6F865914" w14:textId="5859A5A9" w:rsidR="00194E0E" w:rsidRDefault="003970EA" w:rsidP="00194E0E">
      <w:pPr>
        <w:jc w:val="both"/>
      </w:pPr>
      <w:r>
        <w:t>-</w:t>
      </w:r>
      <w:r w:rsidR="00194E0E">
        <w:t xml:space="preserve"> </w:t>
      </w:r>
      <w:r>
        <w:t xml:space="preserve">CHE, PER CIASCUNO DI QUESTI MESI HA PERCEPITO, PER DISPOSIZIONE DELL’INPS, LA SOMMA DEL REDDITO DI CITTADINANZA DESTINATA ALL’AFFITTO PARI A </w:t>
      </w:r>
      <w:proofErr w:type="gramStart"/>
      <w:r>
        <w:t>€._</w:t>
      </w:r>
      <w:proofErr w:type="gramEnd"/>
      <w:r>
        <w:t xml:space="preserve">_______________ </w:t>
      </w:r>
    </w:p>
    <w:p w14:paraId="1B0DD84A" w14:textId="77777777" w:rsidR="00F20897" w:rsidRDefault="00F20897" w:rsidP="00194E0E">
      <w:pPr>
        <w:jc w:val="both"/>
      </w:pPr>
    </w:p>
    <w:p w14:paraId="1B089E77" w14:textId="77777777" w:rsidR="00F20897" w:rsidRDefault="00F20897" w:rsidP="00194E0E">
      <w:pPr>
        <w:jc w:val="both"/>
      </w:pPr>
    </w:p>
    <w:p w14:paraId="3A8B08B6" w14:textId="77777777" w:rsidR="00576EB2" w:rsidRDefault="003970EA" w:rsidP="00194E0E">
      <w:pPr>
        <w:jc w:val="both"/>
      </w:pPr>
      <w:r>
        <w:t xml:space="preserve">-INDICARE SE NON SI PERCEPISCE IL REDDITO DI CITTADINANZA DESTINATO ALL’AFFITTO: ______________ </w:t>
      </w:r>
    </w:p>
    <w:p w14:paraId="76F31AC0" w14:textId="70AD11A6" w:rsidR="00F20897" w:rsidRDefault="003970EA" w:rsidP="00194E0E">
      <w:pPr>
        <w:jc w:val="both"/>
      </w:pPr>
      <w:r>
        <w:t xml:space="preserve">_____________________________________________________________________________________ </w:t>
      </w:r>
    </w:p>
    <w:p w14:paraId="759AA11E" w14:textId="34B3F60D" w:rsidR="00194E0E" w:rsidRDefault="003970EA" w:rsidP="00194E0E">
      <w:pPr>
        <w:jc w:val="both"/>
      </w:pPr>
      <w:r>
        <w:t>_____________________________________________________________________________________</w:t>
      </w:r>
    </w:p>
    <w:p w14:paraId="2360D319" w14:textId="77777777" w:rsidR="00194E0E" w:rsidRDefault="00194E0E" w:rsidP="00194E0E">
      <w:pPr>
        <w:jc w:val="both"/>
      </w:pPr>
    </w:p>
    <w:p w14:paraId="4EDCBE79" w14:textId="1351427D" w:rsidR="00756331" w:rsidRDefault="00194E0E" w:rsidP="00194E0E">
      <w:pPr>
        <w:jc w:val="both"/>
      </w:pPr>
      <w:r>
        <w:t xml:space="preserve">                                                                                                                                                </w:t>
      </w:r>
      <w:r w:rsidR="003970EA">
        <w:t xml:space="preserve"> IN FEDE</w:t>
      </w:r>
    </w:p>
    <w:sectPr w:rsidR="00756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C9"/>
    <w:rsid w:val="00194E0E"/>
    <w:rsid w:val="003970EA"/>
    <w:rsid w:val="00576EB2"/>
    <w:rsid w:val="00676399"/>
    <w:rsid w:val="00756331"/>
    <w:rsid w:val="008334C9"/>
    <w:rsid w:val="00C802EA"/>
    <w:rsid w:val="00F2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39DB"/>
  <w15:chartTrackingRefBased/>
  <w15:docId w15:val="{274FFECE-4D37-4EEB-A47A-D8F049B5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Cau</dc:creator>
  <cp:keywords/>
  <dc:description/>
  <cp:lastModifiedBy>Maria Antonietta Cau</cp:lastModifiedBy>
  <cp:revision>6</cp:revision>
  <dcterms:created xsi:type="dcterms:W3CDTF">2022-10-21T07:26:00Z</dcterms:created>
  <dcterms:modified xsi:type="dcterms:W3CDTF">2022-10-21T07:50:00Z</dcterms:modified>
</cp:coreProperties>
</file>