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DF33" w14:textId="77777777" w:rsidR="006B35AF" w:rsidRDefault="006B35AF">
      <w:pPr>
        <w:pStyle w:val="Corpotesto"/>
        <w:rPr>
          <w:rFonts w:ascii="Arial"/>
          <w:b/>
          <w:sz w:val="30"/>
        </w:rPr>
      </w:pPr>
    </w:p>
    <w:p w14:paraId="70E47B5E" w14:textId="77777777" w:rsidR="00CB2063" w:rsidRPr="00CB2063" w:rsidRDefault="00CB2063" w:rsidP="00CB206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 xml:space="preserve">Al Sig. Sindaco del Comune di </w:t>
      </w:r>
    </w:p>
    <w:p w14:paraId="4B68A51B" w14:textId="41A408E4" w:rsidR="006B35AF" w:rsidRPr="00AF4E06" w:rsidRDefault="00CB2063" w:rsidP="00AF4E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>NUGHEDU SAN NICOLO’ (SS)</w:t>
      </w:r>
    </w:p>
    <w:p w14:paraId="41240974" w14:textId="77777777" w:rsidR="006B35AF" w:rsidRDefault="006B35AF">
      <w:pPr>
        <w:pStyle w:val="Corpotesto"/>
        <w:rPr>
          <w:rFonts w:ascii="Arial"/>
          <w:i/>
        </w:rPr>
      </w:pPr>
    </w:p>
    <w:p w14:paraId="1E8B6B67" w14:textId="03D7E075" w:rsidR="006B35AF" w:rsidRDefault="004952D2">
      <w:pPr>
        <w:pStyle w:val="Corpotesto"/>
        <w:spacing w:before="5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F731EA" wp14:editId="30C1549D">
                <wp:simplePos x="0" y="0"/>
                <wp:positionH relativeFrom="page">
                  <wp:posOffset>716280</wp:posOffset>
                </wp:positionH>
                <wp:positionV relativeFrom="paragraph">
                  <wp:posOffset>130810</wp:posOffset>
                </wp:positionV>
                <wp:extent cx="6127750" cy="47561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75615"/>
                          <a:chOff x="1128" y="206"/>
                          <a:chExt cx="9650" cy="749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210"/>
                            <a:ext cx="8368" cy="74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AE547" w14:textId="34474BD7" w:rsidR="006B35AF" w:rsidRDefault="004952D2">
                              <w:pPr>
                                <w:spacing w:before="110"/>
                                <w:ind w:left="10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Domanda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l’iscrizione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nell’Albo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persone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idonee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all’ufficio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 w:rsidR="00506140">
                                <w:rPr>
                                  <w:rFonts w:ascii="Arial" w:hAnsi="Arial"/>
                                  <w:b/>
                                </w:rPr>
                                <w:t xml:space="preserve">presidente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10"/>
                            <a:ext cx="1272" cy="7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A8030" w14:textId="77777777" w:rsidR="006B35AF" w:rsidRDefault="006B35AF">
                              <w:pPr>
                                <w:spacing w:before="5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</w:p>
                            <w:p w14:paraId="1C446E0F" w14:textId="77777777" w:rsidR="006B35AF" w:rsidRDefault="004952D2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731EA" id="Group 3" o:spid="_x0000_s1026" style="position:absolute;margin-left:56.4pt;margin-top:10.3pt;width:482.5pt;height:37.45pt;z-index:-15728128;mso-wrap-distance-left:0;mso-wrap-distance-right:0;mso-position-horizontal-relative:page" coordorigin="1128,206" coordsize="965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04;top:210;width:83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" fillcolor="#e4e4e4" strokeweight=".16936mm">
                  <v:textbox inset="0,0,0,0">
                    <w:txbxContent>
                      <w:p w14:paraId="156AE547" w14:textId="34474BD7" w:rsidR="006B35AF" w:rsidRDefault="004952D2">
                        <w:pPr>
                          <w:spacing w:before="110"/>
                          <w:ind w:left="10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Domanda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l’iscrizione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nell’Albo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delle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persone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idonee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all’ufficio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 w:rsidR="00506140">
                          <w:rPr>
                            <w:rFonts w:ascii="Arial" w:hAnsi="Arial"/>
                            <w:b/>
                          </w:rPr>
                          <w:t xml:space="preserve">presidente 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seggio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elettorale</w:t>
                        </w:r>
                      </w:p>
                    </w:txbxContent>
                  </v:textbox>
                </v:shape>
                <v:shape id="Text Box 4" o:spid="_x0000_s1028" type="#_x0000_t202" style="position:absolute;left:1132;top:210;width:1272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01EA8030" w14:textId="77777777" w:rsidR="006B35AF" w:rsidRDefault="006B35AF">
                        <w:pPr>
                          <w:spacing w:before="5"/>
                          <w:rPr>
                            <w:rFonts w:ascii="Arial"/>
                            <w:i/>
                            <w:sz w:val="21"/>
                          </w:rPr>
                        </w:pPr>
                      </w:p>
                      <w:p w14:paraId="1C446E0F" w14:textId="77777777" w:rsidR="006B35AF" w:rsidRDefault="004952D2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OGGETTO: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CDF0D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sottoscritto/a   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.………………………………………………..</w:t>
      </w:r>
    </w:p>
    <w:p w14:paraId="1735B44A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206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B206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il …………………………C.F. …………………………………</w:t>
      </w:r>
    </w:p>
    <w:p w14:paraId="02524810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residente in Nughedu San Nicolò alla Via/Vico/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Piazza..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…………………..…………………………..</w:t>
      </w:r>
    </w:p>
    <w:p w14:paraId="29A344BD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tel. …………………………E-mail: …………………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.……….</w:t>
      </w:r>
      <w:proofErr w:type="spellStart"/>
      <w:r w:rsidRPr="00CB2063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CB2063">
        <w:rPr>
          <w:rFonts w:ascii="Times New Roman" w:eastAsia="Times New Roman" w:hAnsi="Times New Roman" w:cs="Times New Roman"/>
          <w:sz w:val="24"/>
          <w:szCs w:val="24"/>
        </w:rPr>
        <w:t>: ……………………………</w:t>
      </w:r>
    </w:p>
    <w:p w14:paraId="7790BF9B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di professione ……………………………e in possesso del titolo di studio ……………………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0B4E58" w14:textId="77777777" w:rsidR="006B35AF" w:rsidRDefault="006B35AF">
      <w:pPr>
        <w:pStyle w:val="Corpotesto"/>
        <w:spacing w:before="9"/>
        <w:rPr>
          <w:sz w:val="24"/>
        </w:rPr>
      </w:pPr>
    </w:p>
    <w:p w14:paraId="09C96C53" w14:textId="77777777" w:rsidR="006B35AF" w:rsidRPr="00AF4E06" w:rsidRDefault="004952D2">
      <w:pPr>
        <w:spacing w:before="1"/>
        <w:ind w:left="1955" w:right="19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E0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F4D6447" w14:textId="77777777" w:rsidR="006B35AF" w:rsidRPr="00AF4E06" w:rsidRDefault="006B35AF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749AC67" w14:textId="3CE50C05" w:rsidR="00506140" w:rsidRPr="00506140" w:rsidRDefault="009C6CDF" w:rsidP="0050614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sensi dell’art. 1, comma 7, della legge 21 marzo 1990, n. 53, 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>di essere i</w:t>
      </w:r>
      <w:r>
        <w:rPr>
          <w:rFonts w:ascii="Times New Roman" w:eastAsia="Times New Roman" w:hAnsi="Times New Roman" w:cs="Times New Roman"/>
          <w:sz w:val="24"/>
          <w:szCs w:val="24"/>
        </w:rPr>
        <w:t>nserito/a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 xml:space="preserve"> nell’</w:t>
      </w:r>
      <w:r w:rsidR="0050393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 xml:space="preserve">lbo delle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persone</w:t>
      </w:r>
      <w:r w:rsidR="00506140"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idonee</w:t>
      </w:r>
      <w:r w:rsidR="00506140"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all’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fficio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residen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506140"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di seggio</w:t>
      </w:r>
      <w:r w:rsidR="00506140" w:rsidRPr="005061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elettorale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istituito presso la cancelleria della Corte d’Appello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67CD59" w14:textId="77777777" w:rsidR="00506140" w:rsidRPr="00506140" w:rsidRDefault="00506140" w:rsidP="0050614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6073EA00" w14:textId="11C395B0" w:rsidR="00300702" w:rsidRDefault="00506140" w:rsidP="009C6CDF">
      <w:pPr>
        <w:ind w:left="113"/>
        <w:jc w:val="both"/>
        <w:rPr>
          <w:rFonts w:ascii="Times New Roman" w:eastAsia="Times New Roman" w:hAnsi="Times New Roman" w:cs="Times New Roman"/>
          <w:spacing w:val="51"/>
          <w:sz w:val="24"/>
          <w:szCs w:val="24"/>
        </w:rPr>
      </w:pPr>
      <w:r w:rsidRPr="003007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07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30070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fine,</w:t>
      </w:r>
      <w:r w:rsidRPr="0030070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bookmarkStart w:id="0" w:name="_Hlk115420052"/>
      <w:r w:rsidR="00300702">
        <w:rPr>
          <w:rFonts w:ascii="Times New Roman" w:hAnsi="Times New Roman" w:cs="Times New Roman"/>
        </w:rPr>
        <w:t xml:space="preserve">a </w:t>
      </w:r>
      <w:r w:rsidR="00300702" w:rsidRPr="00300702">
        <w:rPr>
          <w:rFonts w:ascii="Times New Roman" w:hAnsi="Times New Roman" w:cs="Times New Roman"/>
        </w:rPr>
        <w:t>conoscenza di quanto previsto dall’art. 76 della D.P.R. 28 dicembre 2000, n. 445 sulla responsabilità penale cui può andare incontro in caso di dichiarazioni mendaci, ai sensi e per gli effetti di cui all’art. 46 e 47 del D.P.R. n. 445/2000</w:t>
      </w:r>
      <w:r w:rsidR="00AC16D5">
        <w:rPr>
          <w:rFonts w:ascii="Times New Roman" w:hAnsi="Times New Roman" w:cs="Times New Roman"/>
        </w:rPr>
        <w:t>,</w:t>
      </w:r>
      <w:r w:rsidR="00300702" w:rsidRPr="00300702">
        <w:rPr>
          <w:rFonts w:ascii="Times New Roman" w:hAnsi="Times New Roman" w:cs="Times New Roman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3007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3007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30070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responsabilità,</w:t>
      </w:r>
      <w:r w:rsidRPr="003007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bookmarkEnd w:id="0"/>
    </w:p>
    <w:p w14:paraId="616D8EA6" w14:textId="77777777" w:rsidR="00300702" w:rsidRDefault="00300702" w:rsidP="00300702">
      <w:pPr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DB8AE" w14:textId="3FD4CA9C" w:rsidR="00506140" w:rsidRPr="00300702" w:rsidRDefault="00506140" w:rsidP="00300702">
      <w:pPr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0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8CC8CE7" w14:textId="77777777" w:rsidR="00300702" w:rsidRPr="00506140" w:rsidRDefault="00300702" w:rsidP="00506140">
      <w:pPr>
        <w:ind w:left="113"/>
        <w:rPr>
          <w:rFonts w:ascii="Times New Roman" w:hAnsi="Times New Roman" w:cs="Times New Roman"/>
          <w:sz w:val="24"/>
          <w:szCs w:val="24"/>
        </w:rPr>
      </w:pPr>
    </w:p>
    <w:p w14:paraId="7FE2D3E2" w14:textId="77777777" w:rsidR="00506140" w:rsidRPr="00506140" w:rsidRDefault="00506140" w:rsidP="005061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61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506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iscritto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nelle</w:t>
      </w:r>
      <w:r w:rsidRPr="00506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liste</w:t>
      </w:r>
      <w:r w:rsidRPr="00506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elettorali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codesto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Comune;</w:t>
      </w:r>
    </w:p>
    <w:p w14:paraId="3BE77BCA" w14:textId="1752481F" w:rsidR="00506140" w:rsidRPr="00506140" w:rsidRDefault="00506140" w:rsidP="00506140">
      <w:pPr>
        <w:numPr>
          <w:ilvl w:val="0"/>
          <w:numId w:val="7"/>
        </w:numPr>
        <w:spacing w:before="120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5061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061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5061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trovarsi</w:t>
      </w:r>
      <w:r w:rsidRPr="005061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061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nessuna</w:t>
      </w:r>
      <w:r w:rsidRPr="0050614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50614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condizioni</w:t>
      </w:r>
      <w:r w:rsidR="00AC1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previste</w:t>
      </w:r>
      <w:r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dall’art. 38 del T.U.</w:t>
      </w:r>
      <w:r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361/1957 e</w:t>
      </w:r>
      <w:r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art. 23</w:t>
      </w:r>
      <w:r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5061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T.U. 570/1960 e</w:t>
      </w:r>
      <w:r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cioè:</w:t>
      </w:r>
    </w:p>
    <w:p w14:paraId="3A84C36F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before="120"/>
        <w:ind w:right="107" w:hanging="357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dipendente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dei</w:t>
      </w:r>
      <w:r w:rsidRPr="0050614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Ministeri</w:t>
      </w:r>
      <w:r w:rsidRPr="0050614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dell’Interno,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delle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Poste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Telecomunicazione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dei</w:t>
      </w:r>
      <w:r w:rsidRPr="0050614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Trasporti;</w:t>
      </w:r>
    </w:p>
    <w:p w14:paraId="124A4501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77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in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servizio</w:t>
      </w:r>
      <w:r w:rsidRPr="005061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nelle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Forze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Armate;</w:t>
      </w:r>
    </w:p>
    <w:p w14:paraId="4645FC5F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76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medico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provinciale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ufficiale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sanitario;</w:t>
      </w:r>
    </w:p>
    <w:p w14:paraId="05EFAD85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28" w:lineRule="auto"/>
        <w:ind w:right="108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segretario</w:t>
      </w:r>
      <w:r w:rsidRPr="0050614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comunale</w:t>
      </w:r>
      <w:r w:rsidRPr="0050614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né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dipendente</w:t>
      </w:r>
      <w:r w:rsidRPr="0050614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comunale</w:t>
      </w:r>
      <w:r w:rsidRPr="0050614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addetto</w:t>
      </w:r>
      <w:r w:rsidRPr="0050614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o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comandato</w:t>
      </w:r>
      <w:r w:rsidRPr="0050614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prestare</w:t>
      </w:r>
      <w:r w:rsidRPr="0050614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servizio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presso l’ufficio elettorale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comunale;</w:t>
      </w:r>
    </w:p>
    <w:p w14:paraId="56E07519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77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 candidato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per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elezioni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per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quali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svolge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la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votazione;</w:t>
      </w:r>
    </w:p>
    <w:p w14:paraId="7BF9193E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aver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superato,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alla data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delle</w:t>
      </w:r>
      <w:r w:rsidRPr="005061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elezioni,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il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settantesimo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anno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età.</w:t>
      </w:r>
    </w:p>
    <w:p w14:paraId="1C0FB30D" w14:textId="77777777" w:rsidR="00AF4E06" w:rsidRPr="00AF4E06" w:rsidRDefault="00AF4E06" w:rsidP="00506140">
      <w:pPr>
        <w:tabs>
          <w:tab w:val="left" w:pos="237"/>
        </w:tabs>
        <w:rPr>
          <w:rFonts w:ascii="Times New Roman" w:hAnsi="Times New Roman" w:cs="Times New Roman"/>
          <w:sz w:val="24"/>
          <w:szCs w:val="24"/>
        </w:rPr>
      </w:pPr>
    </w:p>
    <w:p w14:paraId="014CB004" w14:textId="2147BC94" w:rsid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52465EE2" w14:textId="216E49D0" w:rsidR="00AF4E06" w:rsidRPr="00AF4E06" w:rsidRDefault="00AF4E06" w:rsidP="00AF4E06">
      <w:pPr>
        <w:rPr>
          <w:rFonts w:ascii="Times New Roman" w:eastAsia="Times New Roman" w:hAnsi="Times New Roman" w:cs="Times New Roman"/>
          <w:i/>
          <w:iCs/>
        </w:rPr>
      </w:pPr>
      <w:r w:rsidRPr="00AF4E06">
        <w:rPr>
          <w:rFonts w:ascii="Times New Roman" w:eastAsia="Times New Roman" w:hAnsi="Times New Roman" w:cs="Times New Roman"/>
          <w:i/>
          <w:iCs/>
        </w:rPr>
        <w:t>Nughedu San Nicolò,</w:t>
      </w:r>
      <w:r w:rsidR="00506140">
        <w:rPr>
          <w:rFonts w:ascii="Times New Roman" w:eastAsia="Times New Roman" w:hAnsi="Times New Roman" w:cs="Times New Roman"/>
          <w:i/>
          <w:iCs/>
        </w:rPr>
        <w:t xml:space="preserve"> ______________</w:t>
      </w:r>
    </w:p>
    <w:p w14:paraId="581A3F5F" w14:textId="77777777" w:rsidR="00AF4E06" w:rsidRP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7ADC6824" w14:textId="77777777" w:rsidR="006B35AF" w:rsidRDefault="006B35AF">
      <w:pPr>
        <w:pStyle w:val="Corpotesto"/>
        <w:spacing w:before="8"/>
        <w:rPr>
          <w:sz w:val="13"/>
        </w:rPr>
      </w:pPr>
    </w:p>
    <w:p w14:paraId="749423C3" w14:textId="6F915DC6" w:rsidR="006B35AF" w:rsidRPr="004952D2" w:rsidRDefault="00AF4E06" w:rsidP="00AF4E06">
      <w:pPr>
        <w:spacing w:before="94"/>
        <w:ind w:right="1034"/>
        <w:jc w:val="center"/>
        <w:rPr>
          <w:rFonts w:ascii="Times New Roman" w:hAnsi="Times New Roman" w:cs="Times New Roman"/>
          <w:iCs/>
        </w:rPr>
      </w:pPr>
      <w:r w:rsidRPr="004952D2">
        <w:rPr>
          <w:rFonts w:ascii="Arial"/>
          <w:iCs/>
          <w:sz w:val="20"/>
        </w:rPr>
        <w:t xml:space="preserve">                                                                                           </w:t>
      </w:r>
      <w:r w:rsidR="004952D2" w:rsidRPr="004952D2">
        <w:rPr>
          <w:rFonts w:ascii="Times New Roman" w:hAnsi="Times New Roman" w:cs="Times New Roman"/>
          <w:iCs/>
        </w:rPr>
        <w:t>Il/La</w:t>
      </w:r>
      <w:r w:rsidR="004952D2" w:rsidRPr="004952D2">
        <w:rPr>
          <w:rFonts w:ascii="Times New Roman" w:hAnsi="Times New Roman" w:cs="Times New Roman"/>
          <w:iCs/>
          <w:spacing w:val="-2"/>
        </w:rPr>
        <w:t xml:space="preserve"> </w:t>
      </w:r>
      <w:r w:rsidR="004952D2" w:rsidRPr="004952D2">
        <w:rPr>
          <w:rFonts w:ascii="Times New Roman" w:hAnsi="Times New Roman" w:cs="Times New Roman"/>
          <w:iCs/>
        </w:rPr>
        <w:t>richiedente</w:t>
      </w:r>
    </w:p>
    <w:p w14:paraId="722CE540" w14:textId="77777777" w:rsidR="006B35AF" w:rsidRDefault="006B35AF">
      <w:pPr>
        <w:pStyle w:val="Corpotesto"/>
        <w:spacing w:before="8"/>
        <w:rPr>
          <w:rFonts w:ascii="Arial"/>
          <w:i/>
          <w:sz w:val="11"/>
        </w:rPr>
      </w:pPr>
    </w:p>
    <w:p w14:paraId="3F63BA5E" w14:textId="114347C0" w:rsidR="006B35AF" w:rsidRDefault="00AF4E06" w:rsidP="00AF4E06">
      <w:pPr>
        <w:pStyle w:val="Corpotesto"/>
        <w:tabs>
          <w:tab w:val="left" w:pos="6621"/>
        </w:tabs>
        <w:spacing w:before="94"/>
      </w:pPr>
      <w:r>
        <w:t xml:space="preserve">                                                                                                    </w:t>
      </w:r>
      <w:r w:rsidR="00506140">
        <w:t>__________________________</w:t>
      </w:r>
    </w:p>
    <w:p w14:paraId="277D12F7" w14:textId="02056595" w:rsidR="00AF4E06" w:rsidRPr="00AF4E06" w:rsidRDefault="00AF4E06" w:rsidP="00AF4E06">
      <w:pPr>
        <w:jc w:val="center"/>
        <w:rPr>
          <w:rFonts w:ascii="Times New Roman" w:eastAsia="Times New Roman" w:hAnsi="Times New Roman" w:cs="Times New Roman"/>
          <w:spacing w:val="1"/>
          <w:sz w:val="16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(firma per esteso e leggibile)</w:t>
      </w:r>
    </w:p>
    <w:p w14:paraId="044D64F3" w14:textId="6FA5BF75" w:rsidR="00AF4E06" w:rsidRPr="00AF4E06" w:rsidRDefault="00AF4E06" w:rsidP="00AF4E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Firma</w:t>
      </w:r>
      <w:r w:rsidRPr="00AF4E06">
        <w:rPr>
          <w:rFonts w:ascii="Times New Roman" w:eastAsia="Times New Roman" w:hAnsi="Times New Roman" w:cs="Times New Roman"/>
          <w:spacing w:val="-5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non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soggetta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ad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autenticazione</w:t>
      </w:r>
    </w:p>
    <w:p w14:paraId="1D03B061" w14:textId="4AA5962B" w:rsidR="006B35AF" w:rsidRPr="00AC16D5" w:rsidRDefault="00AF4E06" w:rsidP="00AC16D5">
      <w:pPr>
        <w:pStyle w:val="Corpotesto"/>
      </w:pPr>
      <w:r>
        <w:t xml:space="preserve">              </w:t>
      </w:r>
      <w:r w:rsidR="004952D2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42D178" wp14:editId="5DE71FC7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604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8"/>
                            <a:gd name="T2" fmla="+- 0 10652 1134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B8DE" id="Freeform 2" o:spid="_x0000_s1026" style="position:absolute;margin-left:56.7pt;margin-top:13.3pt;width:4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" path="m,l9518,e" filled="f" strokeweight=".17736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7DFE8FDB" w14:textId="5B88FDFC" w:rsidR="005C293E" w:rsidRDefault="005C293E" w:rsidP="005C293E">
      <w:pPr>
        <w:spacing w:before="33"/>
        <w:ind w:left="113" w:right="109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z w:val="16"/>
        </w:rPr>
        <w:t xml:space="preserve">l/la </w:t>
      </w:r>
      <w:r>
        <w:rPr>
          <w:rFonts w:ascii="Arial" w:hAnsi="Arial"/>
          <w:i/>
          <w:sz w:val="16"/>
        </w:rPr>
        <w:t>richiedent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z w:val="16"/>
        </w:rPr>
        <w:t xml:space="preserve"> dichiara di</w:t>
      </w:r>
      <w:r>
        <w:rPr>
          <w:sz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essere informat</w:t>
      </w:r>
      <w:r>
        <w:rPr>
          <w:rFonts w:ascii="Arial" w:hAnsi="Arial" w:cs="Arial"/>
          <w:i/>
          <w:iCs/>
          <w:sz w:val="16"/>
          <w:szCs w:val="16"/>
        </w:rPr>
        <w:t>o/a</w:t>
      </w:r>
      <w:r>
        <w:rPr>
          <w:rFonts w:ascii="Arial" w:hAnsi="Arial" w:cs="Arial"/>
          <w:i/>
          <w:iCs/>
          <w:sz w:val="16"/>
          <w:szCs w:val="16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>
        <w:rPr>
          <w:sz w:val="20"/>
        </w:rPr>
        <w:t>.</w:t>
      </w:r>
    </w:p>
    <w:p w14:paraId="154F219B" w14:textId="77777777" w:rsidR="00AF4E06" w:rsidRPr="00AF4E06" w:rsidRDefault="00AF4E06" w:rsidP="00AF4E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7C8FABF" w14:textId="5037136E" w:rsidR="00AF4E06" w:rsidRPr="00AF4E06" w:rsidRDefault="00AF4E06" w:rsidP="00AF4E06">
      <w:pPr>
        <w:ind w:left="427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PRESENTE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DOMANDA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DEVE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ESSERE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INOLTRATA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ENTRO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NOVEMBRE</w:t>
      </w:r>
    </w:p>
    <w:p w14:paraId="14483726" w14:textId="54862681" w:rsidR="00AF4E06" w:rsidRPr="00AF4E06" w:rsidRDefault="00AF4E06" w:rsidP="00AF4E06">
      <w:pPr>
        <w:ind w:left="427" w:right="42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sz w:val="20"/>
          <w:szCs w:val="20"/>
        </w:rPr>
        <w:t xml:space="preserve">unitamente a copia </w:t>
      </w:r>
      <w:r w:rsidR="00D127A4">
        <w:rPr>
          <w:rFonts w:ascii="Times New Roman" w:eastAsia="Times New Roman" w:hAnsi="Times New Roman" w:cs="Times New Roman"/>
          <w:sz w:val="20"/>
          <w:szCs w:val="20"/>
        </w:rPr>
        <w:t xml:space="preserve">non autenticata del </w:t>
      </w:r>
      <w:r w:rsidRPr="00AF4E06">
        <w:rPr>
          <w:rFonts w:ascii="Times New Roman" w:eastAsia="Times New Roman" w:hAnsi="Times New Roman" w:cs="Times New Roman"/>
          <w:sz w:val="20"/>
          <w:szCs w:val="20"/>
        </w:rPr>
        <w:t>documento d’identità, mediante consegna a mani presso l’Ufficio Protocollo dell’Ente, ovvero mediante trasmissione telematica ai seguenti indirizzi:</w:t>
      </w:r>
    </w:p>
    <w:p w14:paraId="31786467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E-mail</w:t>
      </w:r>
      <w:r w:rsidRPr="00D127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127A4">
          <w:rPr>
            <w:rFonts w:ascii="Times New Roman" w:eastAsia="Times New Roman" w:hAnsi="Times New Roman" w:cs="Times New Roman"/>
            <w:sz w:val="20"/>
            <w:szCs w:val="20"/>
          </w:rPr>
          <w:t>protocollo@comunenughedusn.it</w:t>
        </w:r>
      </w:hyperlink>
    </w:p>
    <w:p w14:paraId="72B094B6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Pec</w:t>
      </w:r>
      <w:proofErr w:type="spellEnd"/>
      <w:r w:rsidRPr="00AF4E06">
        <w:rPr>
          <w:rFonts w:ascii="Times New Roman" w:eastAsia="Times New Roman" w:hAnsi="Times New Roman" w:cs="Times New Roman"/>
          <w:sz w:val="20"/>
          <w:szCs w:val="20"/>
        </w:rPr>
        <w:t>: protocollo@pec.comune.nughedusannicolo.ss.it</w:t>
      </w:r>
    </w:p>
    <w:sectPr w:rsidR="00AF4E06" w:rsidRPr="00AF4E06" w:rsidSect="00300702">
      <w:type w:val="continuous"/>
      <w:pgSz w:w="1191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A3A"/>
    <w:multiLevelType w:val="hybridMultilevel"/>
    <w:tmpl w:val="4A4A49AA"/>
    <w:lvl w:ilvl="0" w:tplc="04100009">
      <w:start w:val="1"/>
      <w:numFmt w:val="bullet"/>
      <w:lvlText w:val=""/>
      <w:lvlJc w:val="left"/>
      <w:pPr>
        <w:ind w:left="9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 w15:restartNumberingAfterBreak="0">
    <w:nsid w:val="1DE7626F"/>
    <w:multiLevelType w:val="hybridMultilevel"/>
    <w:tmpl w:val="1168041E"/>
    <w:lvl w:ilvl="0" w:tplc="0410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1F9123B6"/>
    <w:multiLevelType w:val="hybridMultilevel"/>
    <w:tmpl w:val="2E58461C"/>
    <w:lvl w:ilvl="0" w:tplc="EA44B6A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A083077"/>
    <w:multiLevelType w:val="hybridMultilevel"/>
    <w:tmpl w:val="184EB2AE"/>
    <w:lvl w:ilvl="0" w:tplc="66F67230">
      <w:numFmt w:val="bullet"/>
      <w:lvlText w:val="❖"/>
      <w:lvlJc w:val="left"/>
      <w:pPr>
        <w:ind w:left="955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" w15:restartNumberingAfterBreak="0">
    <w:nsid w:val="43223BC9"/>
    <w:multiLevelType w:val="hybridMultilevel"/>
    <w:tmpl w:val="A16E7F56"/>
    <w:lvl w:ilvl="0" w:tplc="66F67230">
      <w:numFmt w:val="bullet"/>
      <w:lvlText w:val="❖"/>
      <w:lvlJc w:val="left"/>
      <w:pPr>
        <w:ind w:left="832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274601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18CD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D28430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87ED11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BD0681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030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78C46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AFA0E0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BF3E7C"/>
    <w:multiLevelType w:val="hybridMultilevel"/>
    <w:tmpl w:val="B57A8660"/>
    <w:lvl w:ilvl="0" w:tplc="FBBE5A32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71494AC9"/>
    <w:multiLevelType w:val="hybridMultilevel"/>
    <w:tmpl w:val="74DCAE48"/>
    <w:lvl w:ilvl="0" w:tplc="B1241D7C">
      <w:numFmt w:val="bullet"/>
      <w:lvlText w:val="-"/>
      <w:lvlJc w:val="left"/>
      <w:pPr>
        <w:ind w:left="235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93A3748">
      <w:numFmt w:val="bullet"/>
      <w:lvlText w:val="•"/>
      <w:lvlJc w:val="left"/>
      <w:pPr>
        <w:ind w:left="1202" w:hanging="122"/>
      </w:pPr>
      <w:rPr>
        <w:rFonts w:hint="default"/>
        <w:lang w:val="it-IT" w:eastAsia="en-US" w:bidi="ar-SA"/>
      </w:rPr>
    </w:lvl>
    <w:lvl w:ilvl="2" w:tplc="472A96FE">
      <w:numFmt w:val="bullet"/>
      <w:lvlText w:val="•"/>
      <w:lvlJc w:val="left"/>
      <w:pPr>
        <w:ind w:left="2164" w:hanging="122"/>
      </w:pPr>
      <w:rPr>
        <w:rFonts w:hint="default"/>
        <w:lang w:val="it-IT" w:eastAsia="en-US" w:bidi="ar-SA"/>
      </w:rPr>
    </w:lvl>
    <w:lvl w:ilvl="3" w:tplc="0A723890">
      <w:numFmt w:val="bullet"/>
      <w:lvlText w:val="•"/>
      <w:lvlJc w:val="left"/>
      <w:pPr>
        <w:ind w:left="3127" w:hanging="122"/>
      </w:pPr>
      <w:rPr>
        <w:rFonts w:hint="default"/>
        <w:lang w:val="it-IT" w:eastAsia="en-US" w:bidi="ar-SA"/>
      </w:rPr>
    </w:lvl>
    <w:lvl w:ilvl="4" w:tplc="6D060D62">
      <w:numFmt w:val="bullet"/>
      <w:lvlText w:val="•"/>
      <w:lvlJc w:val="left"/>
      <w:pPr>
        <w:ind w:left="4089" w:hanging="122"/>
      </w:pPr>
      <w:rPr>
        <w:rFonts w:hint="default"/>
        <w:lang w:val="it-IT" w:eastAsia="en-US" w:bidi="ar-SA"/>
      </w:rPr>
    </w:lvl>
    <w:lvl w:ilvl="5" w:tplc="CEB22106">
      <w:numFmt w:val="bullet"/>
      <w:lvlText w:val="•"/>
      <w:lvlJc w:val="left"/>
      <w:pPr>
        <w:ind w:left="5052" w:hanging="122"/>
      </w:pPr>
      <w:rPr>
        <w:rFonts w:hint="default"/>
        <w:lang w:val="it-IT" w:eastAsia="en-US" w:bidi="ar-SA"/>
      </w:rPr>
    </w:lvl>
    <w:lvl w:ilvl="6" w:tplc="3DF8D64A">
      <w:numFmt w:val="bullet"/>
      <w:lvlText w:val="•"/>
      <w:lvlJc w:val="left"/>
      <w:pPr>
        <w:ind w:left="6014" w:hanging="122"/>
      </w:pPr>
      <w:rPr>
        <w:rFonts w:hint="default"/>
        <w:lang w:val="it-IT" w:eastAsia="en-US" w:bidi="ar-SA"/>
      </w:rPr>
    </w:lvl>
    <w:lvl w:ilvl="7" w:tplc="72E64032">
      <w:numFmt w:val="bullet"/>
      <w:lvlText w:val="•"/>
      <w:lvlJc w:val="left"/>
      <w:pPr>
        <w:ind w:left="6977" w:hanging="122"/>
      </w:pPr>
      <w:rPr>
        <w:rFonts w:hint="default"/>
        <w:lang w:val="it-IT" w:eastAsia="en-US" w:bidi="ar-SA"/>
      </w:rPr>
    </w:lvl>
    <w:lvl w:ilvl="8" w:tplc="2CD69C1A">
      <w:numFmt w:val="bullet"/>
      <w:lvlText w:val="•"/>
      <w:lvlJc w:val="left"/>
      <w:pPr>
        <w:ind w:left="7939" w:hanging="122"/>
      </w:pPr>
      <w:rPr>
        <w:rFonts w:hint="default"/>
        <w:lang w:val="it-IT" w:eastAsia="en-US" w:bidi="ar-SA"/>
      </w:rPr>
    </w:lvl>
  </w:abstractNum>
  <w:num w:numId="1" w16cid:durableId="1124887113">
    <w:abstractNumId w:val="6"/>
  </w:num>
  <w:num w:numId="2" w16cid:durableId="439109736">
    <w:abstractNumId w:val="1"/>
  </w:num>
  <w:num w:numId="3" w16cid:durableId="1122041925">
    <w:abstractNumId w:val="4"/>
  </w:num>
  <w:num w:numId="4" w16cid:durableId="1497916161">
    <w:abstractNumId w:val="5"/>
  </w:num>
  <w:num w:numId="5" w16cid:durableId="2114276233">
    <w:abstractNumId w:val="0"/>
  </w:num>
  <w:num w:numId="6" w16cid:durableId="1365861665">
    <w:abstractNumId w:val="3"/>
  </w:num>
  <w:num w:numId="7" w16cid:durableId="3809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F"/>
    <w:rsid w:val="001E256F"/>
    <w:rsid w:val="00300702"/>
    <w:rsid w:val="004952D2"/>
    <w:rsid w:val="00503934"/>
    <w:rsid w:val="00506140"/>
    <w:rsid w:val="005C293E"/>
    <w:rsid w:val="00612AC6"/>
    <w:rsid w:val="006B35AF"/>
    <w:rsid w:val="00784F02"/>
    <w:rsid w:val="009C6CDF"/>
    <w:rsid w:val="00AC16D5"/>
    <w:rsid w:val="00AF4E06"/>
    <w:rsid w:val="00CB2063"/>
    <w:rsid w:val="00D127A4"/>
    <w:rsid w:val="00DA7A2D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7744"/>
  <w15:docId w15:val="{4E844944-D0CB-4039-8F0A-E0FC1D0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9"/>
      <w:ind w:left="1955" w:right="195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9"/>
      <w:ind w:left="235" w:hanging="1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nughedus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Scrut..rtf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Scrut..rtf</dc:title>
  <dc:creator>vostro</dc:creator>
  <cp:lastModifiedBy>Adriana Corona</cp:lastModifiedBy>
  <cp:revision>7</cp:revision>
  <dcterms:created xsi:type="dcterms:W3CDTF">2022-09-30T06:46:00Z</dcterms:created>
  <dcterms:modified xsi:type="dcterms:W3CDTF">2022-09-30T07:07:00Z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2021-09-29T00:00:00Z</vt:filetime>
  </property>
</Properties>
</file>