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073F" w14:textId="77777777" w:rsidR="00C81428" w:rsidRDefault="00000000">
      <w:pPr>
        <w:pStyle w:val="Titolo1"/>
        <w:spacing w:before="89" w:line="240" w:lineRule="auto"/>
        <w:ind w:right="173"/>
        <w:jc w:val="both"/>
      </w:pPr>
      <w:r>
        <w:t>Istanza per l’iscrizione dei cittadini stranieri di uno Stato membro dell’Unione Europea</w:t>
      </w:r>
      <w:r>
        <w:rPr>
          <w:spacing w:val="1"/>
        </w:rPr>
        <w:t xml:space="preserve"> </w:t>
      </w:r>
      <w:r>
        <w:t>nella lista elettorale aggiunta ai sensi del Decreto Legge del 24 giugno 1994 n. 408</w:t>
      </w:r>
      <w:r>
        <w:rPr>
          <w:spacing w:val="1"/>
        </w:rPr>
        <w:t xml:space="preserve"> </w:t>
      </w:r>
      <w:r>
        <w:t>convertito in legge, con modificazioni, dall’art. 1 della Legge 3 agosto 1994 n. 483 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 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ELEZIONI del</w:t>
      </w:r>
      <w:r>
        <w:rPr>
          <w:spacing w:val="1"/>
        </w:rPr>
        <w:t xml:space="preserve"> </w:t>
      </w:r>
      <w:r>
        <w:t>PARLAMENTO</w:t>
      </w:r>
      <w:r>
        <w:rPr>
          <w:spacing w:val="3"/>
        </w:rPr>
        <w:t xml:space="preserve"> </w:t>
      </w:r>
      <w:r>
        <w:t>EUROPEO</w:t>
      </w:r>
    </w:p>
    <w:p w14:paraId="00C1B43D" w14:textId="77777777" w:rsidR="00C81428" w:rsidRDefault="00C81428">
      <w:pPr>
        <w:pStyle w:val="Corpotesto"/>
        <w:rPr>
          <w:b/>
          <w:sz w:val="28"/>
        </w:rPr>
      </w:pPr>
    </w:p>
    <w:p w14:paraId="222C2C0E" w14:textId="77777777" w:rsidR="00C81428" w:rsidRDefault="00C81428">
      <w:pPr>
        <w:pStyle w:val="Corpotesto"/>
        <w:spacing w:before="10"/>
        <w:rPr>
          <w:b/>
        </w:rPr>
      </w:pPr>
    </w:p>
    <w:p w14:paraId="13A2C8CA" w14:textId="77777777" w:rsidR="00C81428" w:rsidRDefault="00000000" w:rsidP="00F84C7D">
      <w:pPr>
        <w:spacing w:line="281" w:lineRule="exact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Sindaco</w:t>
      </w:r>
    </w:p>
    <w:p w14:paraId="66FDB919" w14:textId="0AF0B1FE" w:rsidR="00C81428" w:rsidRDefault="00F84C7D" w:rsidP="00F84C7D">
      <w:pPr>
        <w:pStyle w:val="Titolo1"/>
        <w:jc w:val="right"/>
      </w:pPr>
      <w:r>
        <w:t xml:space="preserve"> 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>NUGHEDU SAN NICOLO’</w:t>
      </w:r>
      <w:r w:rsidR="00CE4D15">
        <w:rPr>
          <w:u w:val="single"/>
        </w:rPr>
        <w:t xml:space="preserve"> (SS)</w:t>
      </w:r>
    </w:p>
    <w:p w14:paraId="2EB2CFC2" w14:textId="77777777" w:rsidR="00C81428" w:rsidRDefault="00C81428">
      <w:pPr>
        <w:pStyle w:val="Corpotesto"/>
        <w:spacing w:before="10"/>
        <w:rPr>
          <w:b/>
          <w:sz w:val="23"/>
        </w:rPr>
      </w:pPr>
    </w:p>
    <w:p w14:paraId="1CD91534" w14:textId="77777777" w:rsidR="00C81428" w:rsidRDefault="00000000">
      <w:pPr>
        <w:pStyle w:val="Corpotesto"/>
        <w:tabs>
          <w:tab w:val="left" w:pos="9814"/>
        </w:tabs>
        <w:spacing w:before="1"/>
        <w:ind w:left="115"/>
        <w:jc w:val="both"/>
        <w:rPr>
          <w:rFonts w:ascii="Times New Roman"/>
        </w:rPr>
      </w:pPr>
      <w:r>
        <w:t>Il/La sottoscritt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0F298E" w14:textId="77777777" w:rsidR="00C81428" w:rsidRDefault="00C81428">
      <w:pPr>
        <w:pStyle w:val="Corpotesto"/>
        <w:spacing w:before="9"/>
        <w:rPr>
          <w:rFonts w:ascii="Times New Roman"/>
          <w:sz w:val="15"/>
        </w:rPr>
      </w:pPr>
    </w:p>
    <w:p w14:paraId="13BA193C" w14:textId="77777777" w:rsidR="00C81428" w:rsidRDefault="00000000">
      <w:pPr>
        <w:pStyle w:val="Corpotesto"/>
        <w:tabs>
          <w:tab w:val="left" w:pos="2148"/>
          <w:tab w:val="left" w:pos="4999"/>
          <w:tab w:val="left" w:pos="5165"/>
          <w:tab w:val="left" w:pos="9668"/>
          <w:tab w:val="left" w:pos="9814"/>
        </w:tabs>
        <w:spacing w:before="101" w:line="480" w:lineRule="auto"/>
        <w:ind w:left="115" w:right="109"/>
        <w:jc w:val="both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(Stato: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telefono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iscritto/a</w:t>
      </w:r>
      <w:r>
        <w:rPr>
          <w:spacing w:val="-2"/>
        </w:rPr>
        <w:t xml:space="preserve"> </w:t>
      </w:r>
      <w:r>
        <w:t>nell’anagrafe della popolazione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di Savona</w:t>
      </w:r>
      <w:r>
        <w:rPr>
          <w:spacing w:val="-4"/>
        </w:rPr>
        <w:t xml:space="preserve"> </w:t>
      </w:r>
      <w:r>
        <w:t>in via</w:t>
      </w:r>
    </w:p>
    <w:p w14:paraId="6566D4CF" w14:textId="5F45D439" w:rsidR="00C81428" w:rsidRDefault="00201392">
      <w:pPr>
        <w:pStyle w:val="Corpotesto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7731E9" wp14:editId="2796CD11">
                <wp:simplePos x="0" y="0"/>
                <wp:positionH relativeFrom="page">
                  <wp:posOffset>720725</wp:posOffset>
                </wp:positionH>
                <wp:positionV relativeFrom="paragraph">
                  <wp:posOffset>155575</wp:posOffset>
                </wp:positionV>
                <wp:extent cx="6126480" cy="1270"/>
                <wp:effectExtent l="0" t="0" r="0" b="0"/>
                <wp:wrapTopAndBottom/>
                <wp:docPr id="112290447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48"/>
                            <a:gd name="T2" fmla="+- 0 10783 113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98DB" id="Freeform 3" o:spid="_x0000_s1026" style="position:absolute;margin-left:56.75pt;margin-top:12.25pt;width:482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hVjgIAAH8FAAAOAAAAZHJzL2Uyb0RvYy54bWysVNtu2zAMfR+wfxD0uKHxJWmSGnGKoV2H&#10;Ad0FaPYBiizHxmRRk5Q46dePku3Uy7aXYX4QSJM6PLyIq9tjI8lBGFuDymkyiSkRikNRq11Ov20e&#10;rp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" path="m,l9648,e" filled="f" strokeweight=".23978mm">
                <v:path arrowok="t" o:connecttype="custom" o:connectlocs="0,0;6126480,0" o:connectangles="0,0"/>
                <w10:wrap type="topAndBottom" anchorx="page"/>
              </v:shape>
            </w:pict>
          </mc:Fallback>
        </mc:AlternateContent>
      </w:r>
    </w:p>
    <w:p w14:paraId="34FEE403" w14:textId="77777777" w:rsidR="00C81428" w:rsidRDefault="00C81428">
      <w:pPr>
        <w:pStyle w:val="Corpotesto"/>
        <w:rPr>
          <w:sz w:val="15"/>
        </w:rPr>
      </w:pPr>
    </w:p>
    <w:p w14:paraId="317E26A0" w14:textId="77777777" w:rsidR="00C81428" w:rsidRDefault="00000000">
      <w:pPr>
        <w:pStyle w:val="Corpotesto"/>
        <w:tabs>
          <w:tab w:val="left" w:pos="9815"/>
        </w:tabs>
        <w:spacing w:before="100"/>
        <w:ind w:left="115"/>
        <w:rPr>
          <w:rFonts w:ascii="Times New Roman"/>
        </w:rPr>
      </w:pPr>
      <w:r>
        <w:t>indirizzo</w:t>
      </w:r>
      <w:r>
        <w:rPr>
          <w:spacing w:val="-1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 xml:space="preserve">di origine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9C924E" w14:textId="77777777" w:rsidR="00C81428" w:rsidRDefault="00C81428">
      <w:pPr>
        <w:pStyle w:val="Corpotesto"/>
        <w:rPr>
          <w:rFonts w:ascii="Times New Roman"/>
          <w:sz w:val="20"/>
        </w:rPr>
      </w:pPr>
    </w:p>
    <w:p w14:paraId="44A58D6E" w14:textId="77777777" w:rsidR="00C81428" w:rsidRDefault="00C81428">
      <w:pPr>
        <w:pStyle w:val="Corpotesto"/>
        <w:spacing w:before="2"/>
        <w:rPr>
          <w:rFonts w:ascii="Times New Roman"/>
          <w:sz w:val="20"/>
        </w:rPr>
      </w:pPr>
    </w:p>
    <w:p w14:paraId="1E2F9FA9" w14:textId="77777777" w:rsidR="00C81428" w:rsidRDefault="00000000">
      <w:pPr>
        <w:pStyle w:val="Titolo"/>
      </w:pPr>
      <w:r>
        <w:t>C H I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 E</w:t>
      </w:r>
    </w:p>
    <w:p w14:paraId="240CE30C" w14:textId="77777777" w:rsidR="00C81428" w:rsidRDefault="00C81428">
      <w:pPr>
        <w:pStyle w:val="Corpotesto"/>
        <w:rPr>
          <w:b/>
          <w:sz w:val="36"/>
        </w:rPr>
      </w:pPr>
    </w:p>
    <w:p w14:paraId="1D6F163C" w14:textId="77777777" w:rsidR="00C81428" w:rsidRDefault="00000000">
      <w:pPr>
        <w:pStyle w:val="Corpotesto"/>
        <w:spacing w:line="480" w:lineRule="auto"/>
        <w:ind w:left="115" w:right="1066"/>
      </w:pPr>
      <w:r>
        <w:t>l’iscrizione nell’apposita lista elettorale aggiunta istituita presso questo Comune.</w:t>
      </w:r>
      <w:r>
        <w:rPr>
          <w:spacing w:val="1"/>
        </w:rPr>
        <w:t xml:space="preserve"> </w:t>
      </w:r>
      <w:r>
        <w:t>Dichiara,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giugno 1994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408, art.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2:</w:t>
      </w:r>
    </w:p>
    <w:p w14:paraId="49B4AB3A" w14:textId="77777777" w:rsidR="00C81428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voler</w:t>
      </w:r>
      <w:r>
        <w:rPr>
          <w:spacing w:val="-2"/>
          <w:sz w:val="24"/>
        </w:rPr>
        <w:t xml:space="preserve"> </w:t>
      </w:r>
      <w:r>
        <w:rPr>
          <w:sz w:val="24"/>
        </w:rPr>
        <w:t>esercitare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in Italia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voto</w:t>
      </w:r>
    </w:p>
    <w:p w14:paraId="3319A916" w14:textId="77777777" w:rsidR="00C81428" w:rsidRDefault="00C81428">
      <w:pPr>
        <w:pStyle w:val="Corpotesto"/>
      </w:pPr>
    </w:p>
    <w:p w14:paraId="7A7882BC" w14:textId="77777777" w:rsidR="00C81428" w:rsidRDefault="00000000">
      <w:pPr>
        <w:pStyle w:val="Paragrafoelenco"/>
        <w:numPr>
          <w:ilvl w:val="0"/>
          <w:numId w:val="1"/>
        </w:numPr>
        <w:tabs>
          <w:tab w:val="left" w:pos="836"/>
          <w:tab w:val="left" w:pos="9814"/>
        </w:tabs>
        <w:ind w:right="109"/>
        <w:rPr>
          <w:rFonts w:ascii="Times New Roman" w:hAnsi="Times New Roman"/>
          <w:sz w:val="24"/>
        </w:rPr>
      </w:pPr>
      <w:r>
        <w:rPr>
          <w:sz w:val="24"/>
        </w:rPr>
        <w:t>di essere iscritto elettoralmente nella collettività</w:t>
      </w:r>
      <w:r>
        <w:rPr>
          <w:spacing w:val="1"/>
          <w:sz w:val="24"/>
        </w:rPr>
        <w:t xml:space="preserve"> </w:t>
      </w:r>
      <w:r>
        <w:rPr>
          <w:sz w:val="24"/>
        </w:rPr>
        <w:t>locale o circoscrizione dello Stato</w:t>
      </w:r>
      <w:r>
        <w:rPr>
          <w:spacing w:val="1"/>
          <w:sz w:val="24"/>
        </w:rPr>
        <w:t xml:space="preserve"> </w:t>
      </w:r>
      <w:r>
        <w:rPr>
          <w:sz w:val="24"/>
        </w:rPr>
        <w:t>membro di origine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C3C6D04" w14:textId="77777777" w:rsidR="00C81428" w:rsidRDefault="00C81428">
      <w:pPr>
        <w:pStyle w:val="Corpotesto"/>
        <w:spacing w:before="2"/>
        <w:rPr>
          <w:rFonts w:ascii="Times New Roman"/>
        </w:rPr>
      </w:pPr>
    </w:p>
    <w:p w14:paraId="352F2312" w14:textId="77777777" w:rsidR="00C81428" w:rsidRDefault="00000000">
      <w:pPr>
        <w:pStyle w:val="Paragrafoelenco"/>
        <w:numPr>
          <w:ilvl w:val="0"/>
          <w:numId w:val="1"/>
        </w:numPr>
        <w:tabs>
          <w:tab w:val="left" w:pos="836"/>
        </w:tabs>
        <w:ind w:right="172"/>
        <w:rPr>
          <w:sz w:val="24"/>
        </w:rPr>
      </w:pPr>
      <w:r>
        <w:rPr>
          <w:sz w:val="24"/>
        </w:rPr>
        <w:t>di essere in possesso della capacità</w:t>
      </w:r>
      <w:r>
        <w:rPr>
          <w:spacing w:val="1"/>
          <w:sz w:val="24"/>
        </w:rPr>
        <w:t xml:space="preserve"> </w:t>
      </w:r>
      <w:r>
        <w:rPr>
          <w:sz w:val="24"/>
        </w:rPr>
        <w:t>elettorale nello Stato d’origine e di</w:t>
      </w:r>
      <w:r>
        <w:rPr>
          <w:spacing w:val="53"/>
          <w:sz w:val="24"/>
        </w:rPr>
        <w:t xml:space="preserve"> </w:t>
      </w:r>
      <w:r>
        <w:rPr>
          <w:sz w:val="24"/>
        </w:rPr>
        <w:t>non aver a</w:t>
      </w:r>
      <w:r>
        <w:rPr>
          <w:spacing w:val="1"/>
          <w:sz w:val="24"/>
        </w:rPr>
        <w:t xml:space="preserve"> </w:t>
      </w:r>
      <w:r>
        <w:rPr>
          <w:sz w:val="24"/>
        </w:rPr>
        <w:t>carico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giudiziario,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civile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comporti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d’origine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perdita</w:t>
      </w:r>
      <w:r>
        <w:rPr>
          <w:spacing w:val="-2"/>
          <w:sz w:val="24"/>
        </w:rPr>
        <w:t xml:space="preserve"> </w:t>
      </w:r>
      <w:r>
        <w:rPr>
          <w:sz w:val="24"/>
        </w:rPr>
        <w:t>dell’elettorato attivo.</w:t>
      </w:r>
    </w:p>
    <w:p w14:paraId="6C6143AD" w14:textId="77777777" w:rsidR="00C81428" w:rsidRDefault="00C81428">
      <w:pPr>
        <w:pStyle w:val="Corpotesto"/>
        <w:rPr>
          <w:sz w:val="20"/>
        </w:rPr>
      </w:pPr>
    </w:p>
    <w:p w14:paraId="6A6E3164" w14:textId="77777777" w:rsidR="00C81428" w:rsidRDefault="00C81428">
      <w:pPr>
        <w:pStyle w:val="Corpotesto"/>
        <w:spacing w:before="5"/>
        <w:rPr>
          <w:sz w:val="19"/>
        </w:rPr>
      </w:pPr>
    </w:p>
    <w:p w14:paraId="2069B8C0" w14:textId="2D28603B" w:rsidR="00C81428" w:rsidRDefault="00F84C7D">
      <w:pPr>
        <w:pStyle w:val="Corpotesto"/>
        <w:tabs>
          <w:tab w:val="left" w:pos="3508"/>
          <w:tab w:val="left" w:pos="5803"/>
        </w:tabs>
        <w:spacing w:before="100"/>
        <w:ind w:left="115"/>
      </w:pPr>
      <w:r>
        <w:t>Nughedu San Nicolò,</w:t>
      </w:r>
      <w:r>
        <w:rPr>
          <w:spacing w:val="1"/>
        </w:rPr>
        <w:t xml:space="preserve"> </w:t>
      </w:r>
      <w:r>
        <w:t>lı̀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IL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RICHIEDENTE</w:t>
      </w:r>
    </w:p>
    <w:p w14:paraId="12E1550D" w14:textId="77777777" w:rsidR="00C81428" w:rsidRDefault="00C81428">
      <w:pPr>
        <w:pStyle w:val="Corpotesto"/>
        <w:rPr>
          <w:sz w:val="20"/>
        </w:rPr>
      </w:pPr>
    </w:p>
    <w:p w14:paraId="69888925" w14:textId="2764B1FF" w:rsidR="00C81428" w:rsidRDefault="00201392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C2B90C" wp14:editId="137FC2E6">
                <wp:simplePos x="0" y="0"/>
                <wp:positionH relativeFrom="page">
                  <wp:posOffset>3775075</wp:posOffset>
                </wp:positionH>
                <wp:positionV relativeFrom="paragraph">
                  <wp:posOffset>184785</wp:posOffset>
                </wp:positionV>
                <wp:extent cx="2542540" cy="1270"/>
                <wp:effectExtent l="0" t="0" r="0" b="0"/>
                <wp:wrapTopAndBottom/>
                <wp:docPr id="92082550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2540" cy="1270"/>
                        </a:xfrm>
                        <a:custGeom>
                          <a:avLst/>
                          <a:gdLst>
                            <a:gd name="T0" fmla="+- 0 5945 5945"/>
                            <a:gd name="T1" fmla="*/ T0 w 4004"/>
                            <a:gd name="T2" fmla="+- 0 6123 5945"/>
                            <a:gd name="T3" fmla="*/ T2 w 4004"/>
                            <a:gd name="T4" fmla="+- 0 6125 5945"/>
                            <a:gd name="T5" fmla="*/ T4 w 4004"/>
                            <a:gd name="T6" fmla="+- 0 6567 5945"/>
                            <a:gd name="T7" fmla="*/ T6 w 4004"/>
                            <a:gd name="T8" fmla="+- 0 6569 5945"/>
                            <a:gd name="T9" fmla="*/ T8 w 4004"/>
                            <a:gd name="T10" fmla="+- 0 7012 5945"/>
                            <a:gd name="T11" fmla="*/ T10 w 4004"/>
                            <a:gd name="T12" fmla="+- 0 7014 5945"/>
                            <a:gd name="T13" fmla="*/ T12 w 4004"/>
                            <a:gd name="T14" fmla="+- 0 7454 5945"/>
                            <a:gd name="T15" fmla="*/ T14 w 4004"/>
                            <a:gd name="T16" fmla="+- 0 7456 5945"/>
                            <a:gd name="T17" fmla="*/ T16 w 4004"/>
                            <a:gd name="T18" fmla="+- 0 8345 5945"/>
                            <a:gd name="T19" fmla="*/ T18 w 4004"/>
                            <a:gd name="T20" fmla="+- 0 8348 5945"/>
                            <a:gd name="T21" fmla="*/ T20 w 4004"/>
                            <a:gd name="T22" fmla="+- 0 8523 5945"/>
                            <a:gd name="T23" fmla="*/ T22 w 4004"/>
                            <a:gd name="T24" fmla="+- 0 8525 5945"/>
                            <a:gd name="T25" fmla="*/ T24 w 4004"/>
                            <a:gd name="T26" fmla="+- 0 9590 5945"/>
                            <a:gd name="T27" fmla="*/ T26 w 4004"/>
                            <a:gd name="T28" fmla="+- 0 9592 5945"/>
                            <a:gd name="T29" fmla="*/ T28 w 4004"/>
                            <a:gd name="T30" fmla="+- 0 9948 5945"/>
                            <a:gd name="T31" fmla="*/ T30 w 4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4004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moveTo>
                                <a:pt x="180" y="0"/>
                              </a:moveTo>
                              <a:lnTo>
                                <a:pt x="622" y="0"/>
                              </a:lnTo>
                              <a:moveTo>
                                <a:pt x="624" y="0"/>
                              </a:moveTo>
                              <a:lnTo>
                                <a:pt x="1067" y="0"/>
                              </a:lnTo>
                              <a:moveTo>
                                <a:pt x="1069" y="0"/>
                              </a:moveTo>
                              <a:lnTo>
                                <a:pt x="1509" y="0"/>
                              </a:lnTo>
                              <a:moveTo>
                                <a:pt x="1511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2578" y="0"/>
                              </a:lnTo>
                              <a:moveTo>
                                <a:pt x="2580" y="0"/>
                              </a:moveTo>
                              <a:lnTo>
                                <a:pt x="3645" y="0"/>
                              </a:lnTo>
                              <a:moveTo>
                                <a:pt x="3647" y="0"/>
                              </a:moveTo>
                              <a:lnTo>
                                <a:pt x="4003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B1A3" id="AutoShape 2" o:spid="_x0000_s1026" style="position:absolute;margin-left:297.25pt;margin-top:14.55pt;width:20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" path="m,l178,t2,l622,t2,l1067,t2,l1509,t2,l2400,t3,l2578,t2,l3645,t2,l4003,e" filled="f" strokeweight=".23978mm">
                <v:path arrowok="t" o:connecttype="custom" o:connectlocs="0,0;113030,0;114300,0;394970,0;396240,0;677545,0;678815,0;958215,0;959485,0;1524000,0;1525905,0;1637030,0;1638300,0;2314575,0;2315845,0;2541905,0" o:connectangles="0,0,0,0,0,0,0,0,0,0,0,0,0,0,0,0"/>
                <w10:wrap type="topAndBottom" anchorx="page"/>
              </v:shape>
            </w:pict>
          </mc:Fallback>
        </mc:AlternateContent>
      </w:r>
    </w:p>
    <w:p w14:paraId="36023DD6" w14:textId="77777777" w:rsidR="00C81428" w:rsidRDefault="00C81428">
      <w:pPr>
        <w:pStyle w:val="Corpotesto"/>
        <w:rPr>
          <w:sz w:val="20"/>
        </w:rPr>
      </w:pPr>
    </w:p>
    <w:p w14:paraId="0F0B1C14" w14:textId="77777777" w:rsidR="00C81428" w:rsidRDefault="00C81428">
      <w:pPr>
        <w:pStyle w:val="Corpotesto"/>
        <w:spacing w:before="10"/>
        <w:rPr>
          <w:sz w:val="18"/>
        </w:rPr>
      </w:pPr>
    </w:p>
    <w:p w14:paraId="3840DCDE" w14:textId="77777777" w:rsidR="00C81428" w:rsidRDefault="00000000">
      <w:pPr>
        <w:spacing w:before="101"/>
        <w:ind w:left="115"/>
      </w:pPr>
      <w:r>
        <w:rPr>
          <w:b/>
        </w:rPr>
        <w:t>N.B.:</w:t>
      </w:r>
      <w:r>
        <w:rPr>
          <w:b/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 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corredata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d'identità</w:t>
      </w:r>
      <w:r>
        <w:rPr>
          <w:spacing w:val="2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validità.</w:t>
      </w:r>
    </w:p>
    <w:p w14:paraId="2B6613EE" w14:textId="77777777" w:rsidR="00C81428" w:rsidRDefault="00C81428">
      <w:pPr>
        <w:pStyle w:val="Corpotesto"/>
        <w:rPr>
          <w:sz w:val="26"/>
        </w:rPr>
      </w:pPr>
    </w:p>
    <w:p w14:paraId="06175ECA" w14:textId="77777777" w:rsidR="00C81428" w:rsidRDefault="00C81428">
      <w:pPr>
        <w:pStyle w:val="Corpotesto"/>
        <w:rPr>
          <w:sz w:val="26"/>
        </w:rPr>
      </w:pPr>
    </w:p>
    <w:p w14:paraId="499C303E" w14:textId="77777777" w:rsidR="00C81428" w:rsidRDefault="00C81428">
      <w:pPr>
        <w:pStyle w:val="Corpotesto"/>
        <w:rPr>
          <w:sz w:val="26"/>
        </w:rPr>
      </w:pPr>
    </w:p>
    <w:p w14:paraId="07F39198" w14:textId="77777777" w:rsidR="00C81428" w:rsidRDefault="00C81428">
      <w:pPr>
        <w:pStyle w:val="Corpotesto"/>
        <w:spacing w:before="8"/>
        <w:rPr>
          <w:sz w:val="20"/>
        </w:rPr>
      </w:pPr>
    </w:p>
    <w:p w14:paraId="345836A8" w14:textId="77777777" w:rsidR="00D01841" w:rsidRPr="00C3160F" w:rsidRDefault="00D01841" w:rsidP="00D01841">
      <w:pPr>
        <w:jc w:val="center"/>
        <w:rPr>
          <w:bCs/>
          <w:sz w:val="20"/>
          <w:szCs w:val="20"/>
        </w:rPr>
      </w:pPr>
      <w:r w:rsidRPr="00C3160F">
        <w:rPr>
          <w:bCs/>
          <w:sz w:val="20"/>
          <w:szCs w:val="20"/>
        </w:rPr>
        <w:t>Piazza  Marconi, n° 2 – 07010 Nughedu San Nicolò (SS)</w:t>
      </w:r>
    </w:p>
    <w:p w14:paraId="37359D87" w14:textId="374409FA" w:rsidR="00D01841" w:rsidRPr="00C3160F" w:rsidRDefault="00D01841" w:rsidP="00D01841">
      <w:pPr>
        <w:jc w:val="center"/>
        <w:rPr>
          <w:bCs/>
          <w:sz w:val="20"/>
          <w:szCs w:val="20"/>
          <w:lang w:val="en-US"/>
        </w:rPr>
      </w:pPr>
      <w:r w:rsidRPr="00C3160F">
        <w:rPr>
          <w:bCs/>
          <w:sz w:val="20"/>
          <w:szCs w:val="20"/>
          <w:lang w:val="en-US"/>
        </w:rPr>
        <w:t>Tel. 079/763042   Fax 079/763394</w:t>
      </w:r>
    </w:p>
    <w:p w14:paraId="1EE91D5C" w14:textId="77777777" w:rsidR="00D01841" w:rsidRPr="00C3160F" w:rsidRDefault="00D01841" w:rsidP="00D01841">
      <w:pPr>
        <w:tabs>
          <w:tab w:val="center" w:pos="4819"/>
          <w:tab w:val="right" w:pos="9638"/>
        </w:tabs>
        <w:jc w:val="center"/>
        <w:rPr>
          <w:bCs/>
          <w:i/>
          <w:iCs/>
          <w:sz w:val="20"/>
          <w:szCs w:val="20"/>
          <w:lang w:val="en-US"/>
        </w:rPr>
      </w:pPr>
      <w:r w:rsidRPr="00C3160F">
        <w:rPr>
          <w:bCs/>
          <w:i/>
          <w:iCs/>
          <w:sz w:val="20"/>
          <w:szCs w:val="20"/>
        </w:rPr>
        <w:t xml:space="preserve">Pec: </w:t>
      </w:r>
      <w:hyperlink r:id="rId5" w:history="1">
        <w:r w:rsidRPr="00C3160F">
          <w:rPr>
            <w:bCs/>
            <w:i/>
            <w:iCs/>
            <w:sz w:val="20"/>
            <w:szCs w:val="20"/>
          </w:rPr>
          <w:t>protocollo@pec.comune.nughedusannicolo.ss.it</w:t>
        </w:r>
      </w:hyperlink>
    </w:p>
    <w:p w14:paraId="701819AD" w14:textId="77777777" w:rsidR="00D01841" w:rsidRPr="00C3160F" w:rsidRDefault="00D01841" w:rsidP="00D01841">
      <w:pPr>
        <w:tabs>
          <w:tab w:val="center" w:pos="4819"/>
          <w:tab w:val="right" w:pos="9638"/>
        </w:tabs>
        <w:jc w:val="center"/>
        <w:rPr>
          <w:bCs/>
          <w:i/>
          <w:iCs/>
          <w:sz w:val="20"/>
          <w:szCs w:val="20"/>
        </w:rPr>
      </w:pPr>
      <w:r w:rsidRPr="00C3160F">
        <w:rPr>
          <w:bCs/>
          <w:i/>
          <w:iCs/>
          <w:sz w:val="20"/>
          <w:szCs w:val="20"/>
          <w:lang w:val="en-US"/>
        </w:rPr>
        <w:t>E-mail: protocollo@comunenughedusn.it</w:t>
      </w:r>
    </w:p>
    <w:p w14:paraId="679DF815" w14:textId="77777777" w:rsidR="00D01841" w:rsidRPr="00C3160F" w:rsidRDefault="00D01841" w:rsidP="00D01841">
      <w:pPr>
        <w:pStyle w:val="Pidipagina"/>
        <w:rPr>
          <w:bCs/>
        </w:rPr>
      </w:pPr>
    </w:p>
    <w:p w14:paraId="7AD264F0" w14:textId="01008CC8" w:rsidR="00C81428" w:rsidRDefault="00C81428">
      <w:pPr>
        <w:ind w:left="2208" w:right="2265"/>
        <w:jc w:val="center"/>
        <w:rPr>
          <w:sz w:val="18"/>
        </w:rPr>
      </w:pPr>
    </w:p>
    <w:sectPr w:rsidR="00C81428">
      <w:type w:val="continuous"/>
      <w:pgSz w:w="11910" w:h="16840"/>
      <w:pgMar w:top="6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434E"/>
    <w:multiLevelType w:val="hybridMultilevel"/>
    <w:tmpl w:val="A14E9D60"/>
    <w:lvl w:ilvl="0" w:tplc="D19CDE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3ABBB8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06B25908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EA72DFC4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F72856F8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E952A600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FA0A10CE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03F0670E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0D248950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 w16cid:durableId="78138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28"/>
    <w:rsid w:val="00201392"/>
    <w:rsid w:val="00C81428"/>
    <w:rsid w:val="00CE4D15"/>
    <w:rsid w:val="00D01841"/>
    <w:rsid w:val="00F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C7F9"/>
  <w15:docId w15:val="{23551684-137F-4416-94A7-25EC47B9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line="281" w:lineRule="exact"/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0"/>
      <w:ind w:left="3002" w:right="30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rsid w:val="00D01841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841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nughedusannicolo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iscrizione lista aggiunta UE - Elezioni Parlamento Europeo.doc</dc:title>
  <dc:creator>Roberto Scavarda</dc:creator>
  <cp:lastModifiedBy>Adriana Corona</cp:lastModifiedBy>
  <cp:revision>2</cp:revision>
  <dcterms:created xsi:type="dcterms:W3CDTF">2024-02-26T13:02:00Z</dcterms:created>
  <dcterms:modified xsi:type="dcterms:W3CDTF">2024-02-26T13:02:00Z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LastSaved">
    <vt:filetime>2024-02-26T00:00:00Z</vt:filetime>
  </property>
</Properties>
</file>